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2D1" w:rsidRPr="003D5505" w:rsidRDefault="00590362" w:rsidP="00FD62D1">
      <w:pPr>
        <w:jc w:val="center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ÓRATERV/FOGLALKOZÁSTERV-</w:t>
      </w:r>
      <w:r w:rsidR="00CB36A0">
        <w:rPr>
          <w:rFonts w:ascii="Verdana" w:hAnsi="Verdana"/>
          <w:b/>
          <w:sz w:val="28"/>
          <w:szCs w:val="28"/>
        </w:rPr>
        <w:t>ILLUSZTRÁCIÓ</w:t>
      </w:r>
    </w:p>
    <w:tbl>
      <w:tblPr>
        <w:tblStyle w:val="Rcsostblzat"/>
        <w:tblW w:w="14459" w:type="dxa"/>
        <w:tblInd w:w="108" w:type="dxa"/>
        <w:tblLook w:val="04A0" w:firstRow="1" w:lastRow="0" w:firstColumn="1" w:lastColumn="0" w:noHBand="0" w:noVBand="1"/>
      </w:tblPr>
      <w:tblGrid>
        <w:gridCol w:w="4820"/>
        <w:gridCol w:w="9639"/>
      </w:tblGrid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Szerző, cím</w:t>
            </w:r>
          </w:p>
        </w:tc>
        <w:tc>
          <w:tcPr>
            <w:tcW w:w="9639" w:type="dxa"/>
          </w:tcPr>
          <w:p w:rsidR="00BA337A" w:rsidRPr="00530244" w:rsidRDefault="0010641B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Kossuth Lajos azt üzente – magyar népdal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BA337A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Tantárgy</w:t>
            </w:r>
            <w:r w:rsidR="00590362">
              <w:rPr>
                <w:rFonts w:ascii="Verdana" w:hAnsi="Verdana"/>
                <w:b/>
                <w:sz w:val="24"/>
                <w:szCs w:val="24"/>
              </w:rPr>
              <w:t>ba ágyazódás</w:t>
            </w:r>
          </w:p>
        </w:tc>
        <w:tc>
          <w:tcPr>
            <w:tcW w:w="9639" w:type="dxa"/>
          </w:tcPr>
          <w:p w:rsidR="00BA337A" w:rsidRPr="00530244" w:rsidRDefault="00195964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É</w:t>
            </w:r>
            <w:r w:rsidR="0010641B">
              <w:rPr>
                <w:rFonts w:ascii="Verdana" w:hAnsi="Verdana"/>
                <w:sz w:val="24"/>
                <w:szCs w:val="24"/>
              </w:rPr>
              <w:t>nek</w:t>
            </w:r>
            <w:r>
              <w:rPr>
                <w:rFonts w:ascii="Verdana" w:hAnsi="Verdana"/>
                <w:sz w:val="24"/>
                <w:szCs w:val="24"/>
              </w:rPr>
              <w:t>-zene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7359BE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Alsó/ felső tagozat</w:t>
            </w:r>
          </w:p>
        </w:tc>
        <w:tc>
          <w:tcPr>
            <w:tcW w:w="9639" w:type="dxa"/>
          </w:tcPr>
          <w:p w:rsidR="00BA337A" w:rsidRPr="00530244" w:rsidRDefault="00E86F2D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Alsó</w:t>
            </w:r>
            <w:r w:rsidR="00215B11">
              <w:rPr>
                <w:rFonts w:ascii="Verdana" w:hAnsi="Verdana"/>
                <w:sz w:val="24"/>
                <w:szCs w:val="24"/>
              </w:rPr>
              <w:t xml:space="preserve"> tagozat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FF7CAF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Ünnephez kapcsolódás</w:t>
            </w:r>
          </w:p>
        </w:tc>
        <w:tc>
          <w:tcPr>
            <w:tcW w:w="9639" w:type="dxa"/>
          </w:tcPr>
          <w:p w:rsidR="00FF7CAF" w:rsidRPr="00530244" w:rsidRDefault="0010641B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Március 15. 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 foglalkozás/</w:t>
            </w:r>
            <w:r w:rsidR="00BA337A" w:rsidRPr="000A2FA7">
              <w:rPr>
                <w:rFonts w:ascii="Verdana" w:hAnsi="Verdana"/>
                <w:b/>
                <w:sz w:val="24"/>
                <w:szCs w:val="24"/>
              </w:rPr>
              <w:t xml:space="preserve"> óra témája</w:t>
            </w:r>
          </w:p>
        </w:tc>
        <w:tc>
          <w:tcPr>
            <w:tcW w:w="9639" w:type="dxa"/>
          </w:tcPr>
          <w:p w:rsidR="00BA337A" w:rsidRPr="00530244" w:rsidRDefault="0010641B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Március 15-höz kötődő ünneplés, az ünnep jelentősége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44A85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 foglalkozás/</w:t>
            </w:r>
            <w:r w:rsidR="00BA337A" w:rsidRPr="000A2FA7">
              <w:rPr>
                <w:rFonts w:ascii="Verdana" w:hAnsi="Verdana"/>
                <w:b/>
                <w:sz w:val="24"/>
                <w:szCs w:val="24"/>
              </w:rPr>
              <w:t xml:space="preserve"> óra cél- és feladatrendszere</w:t>
            </w:r>
          </w:p>
        </w:tc>
        <w:tc>
          <w:tcPr>
            <w:tcW w:w="9639" w:type="dxa"/>
          </w:tcPr>
          <w:p w:rsidR="00215B11" w:rsidRPr="00530244" w:rsidRDefault="00215B11" w:rsidP="00215B11">
            <w:pPr>
              <w:rPr>
                <w:rFonts w:ascii="Verdana" w:hAnsi="Verdana"/>
                <w:sz w:val="24"/>
                <w:szCs w:val="24"/>
              </w:rPr>
            </w:pPr>
            <w:r w:rsidRPr="00530244">
              <w:rPr>
                <w:rFonts w:ascii="Verdana" w:hAnsi="Verdana"/>
                <w:sz w:val="24"/>
                <w:szCs w:val="24"/>
              </w:rPr>
              <w:t xml:space="preserve">Cél, hogy </w:t>
            </w:r>
            <w:r w:rsidR="00F67194">
              <w:rPr>
                <w:rFonts w:ascii="Verdana" w:hAnsi="Verdana"/>
                <w:sz w:val="24"/>
                <w:szCs w:val="24"/>
              </w:rPr>
              <w:t>a tanulók v</w:t>
            </w:r>
            <w:r>
              <w:rPr>
                <w:rFonts w:ascii="Verdana" w:hAnsi="Verdana"/>
                <w:sz w:val="24"/>
                <w:szCs w:val="24"/>
              </w:rPr>
              <w:t xml:space="preserve">egyék figyelembe egymás javaslatait, s építsék be a csoportmunkába. A csoportmunka eredményét felhasználják a differenciált önálló munka során. A feladatra szánt idő alatt igényesen és magas színvonalon dolgozzanak. Képesek </w:t>
            </w:r>
            <w:r w:rsidR="00054B8F">
              <w:rPr>
                <w:rFonts w:ascii="Verdana" w:hAnsi="Verdana"/>
                <w:sz w:val="24"/>
                <w:szCs w:val="24"/>
              </w:rPr>
              <w:t>legyenek az olvasottakat, hallottakat</w:t>
            </w:r>
            <w:r>
              <w:rPr>
                <w:rFonts w:ascii="Verdana" w:hAnsi="Verdana"/>
                <w:sz w:val="24"/>
                <w:szCs w:val="24"/>
              </w:rPr>
              <w:t xml:space="preserve"> részekre bontani, majd a részeket újra összerakva új produktumot létrehozni. Képesek legyenek együttműködésre. </w:t>
            </w:r>
          </w:p>
          <w:p w:rsidR="00BA337A" w:rsidRPr="00530244" w:rsidRDefault="00054B8F" w:rsidP="00215B11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Új ismereteket feldolgozó</w:t>
            </w:r>
            <w:r w:rsidR="00215B11">
              <w:rPr>
                <w:rFonts w:ascii="Verdana" w:hAnsi="Verdana"/>
                <w:sz w:val="24"/>
                <w:szCs w:val="24"/>
              </w:rPr>
              <w:t xml:space="preserve"> óra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Tantárgyi kapcsolatok</w:t>
            </w:r>
          </w:p>
        </w:tc>
        <w:tc>
          <w:tcPr>
            <w:tcW w:w="9639" w:type="dxa"/>
          </w:tcPr>
          <w:p w:rsidR="004C70A2" w:rsidRPr="00530244" w:rsidRDefault="00775AAD" w:rsidP="00287925">
            <w:pPr>
              <w:rPr>
                <w:rFonts w:ascii="Verdana" w:hAnsi="Verdana"/>
                <w:sz w:val="24"/>
                <w:szCs w:val="24"/>
              </w:rPr>
            </w:pPr>
            <w:r w:rsidRPr="00530244">
              <w:rPr>
                <w:rFonts w:ascii="Verdana" w:hAnsi="Verdana"/>
                <w:sz w:val="24"/>
                <w:szCs w:val="24"/>
              </w:rPr>
              <w:t xml:space="preserve"> </w:t>
            </w:r>
            <w:r w:rsidR="002953F9">
              <w:rPr>
                <w:rFonts w:ascii="Verdana" w:hAnsi="Verdana"/>
                <w:sz w:val="24"/>
                <w:szCs w:val="24"/>
              </w:rPr>
              <w:t>Magyar nyelv,</w:t>
            </w:r>
            <w:r w:rsidR="002F440E">
              <w:rPr>
                <w:rFonts w:ascii="Verdana" w:hAnsi="Verdana"/>
                <w:sz w:val="24"/>
                <w:szCs w:val="24"/>
              </w:rPr>
              <w:t xml:space="preserve"> vizuális kultúra</w:t>
            </w:r>
            <w:r w:rsidR="00195964">
              <w:rPr>
                <w:rFonts w:ascii="Verdana" w:hAnsi="Verdana"/>
                <w:sz w:val="24"/>
                <w:szCs w:val="24"/>
              </w:rPr>
              <w:t xml:space="preserve">, </w:t>
            </w:r>
            <w:r w:rsidR="00690EC2">
              <w:rPr>
                <w:rFonts w:ascii="Verdana" w:hAnsi="Verdana"/>
                <w:sz w:val="24"/>
                <w:szCs w:val="24"/>
              </w:rPr>
              <w:t>olvasás</w:t>
            </w:r>
            <w:r w:rsidR="00195964">
              <w:rPr>
                <w:rFonts w:ascii="Verdana" w:hAnsi="Verdana"/>
                <w:sz w:val="24"/>
                <w:szCs w:val="24"/>
              </w:rPr>
              <w:t>, fogalmazás</w:t>
            </w:r>
            <w:bookmarkStart w:id="0" w:name="_GoBack"/>
            <w:bookmarkEnd w:id="0"/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Nagy gondolat</w:t>
            </w:r>
          </w:p>
        </w:tc>
        <w:tc>
          <w:tcPr>
            <w:tcW w:w="9639" w:type="dxa"/>
          </w:tcPr>
          <w:p w:rsidR="004C70A2" w:rsidRPr="00530244" w:rsidRDefault="0010641B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Ünnepeljünk tartalmasan!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bCs/>
                <w:sz w:val="24"/>
                <w:szCs w:val="24"/>
              </w:rPr>
              <w:t>Melléklet</w:t>
            </w:r>
          </w:p>
        </w:tc>
        <w:tc>
          <w:tcPr>
            <w:tcW w:w="9639" w:type="dxa"/>
          </w:tcPr>
          <w:p w:rsidR="004C70A2" w:rsidRPr="00530244" w:rsidRDefault="00215B11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 db irodalmi mű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Taneszközök</w:t>
            </w:r>
          </w:p>
        </w:tc>
        <w:tc>
          <w:tcPr>
            <w:tcW w:w="9639" w:type="dxa"/>
          </w:tcPr>
          <w:p w:rsidR="000B4ADD" w:rsidRDefault="009E0858" w:rsidP="000B4ADD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C</w:t>
            </w:r>
            <w:r w:rsidR="000B4ADD" w:rsidRPr="00530244">
              <w:rPr>
                <w:rFonts w:ascii="Verdana" w:hAnsi="Verdana"/>
                <w:bCs/>
                <w:sz w:val="24"/>
                <w:szCs w:val="24"/>
              </w:rPr>
              <w:t>somagolópapír, íróe</w:t>
            </w:r>
            <w:r w:rsidR="000B4ADD">
              <w:rPr>
                <w:rFonts w:ascii="Verdana" w:hAnsi="Verdana"/>
                <w:bCs/>
                <w:sz w:val="24"/>
                <w:szCs w:val="24"/>
              </w:rPr>
              <w:t xml:space="preserve">szköz, mágnes, füzetek, irodalmi mű, </w:t>
            </w:r>
          </w:p>
          <w:p w:rsidR="004C70A2" w:rsidRPr="00530244" w:rsidRDefault="000B4ADD" w:rsidP="00215B11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Vára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di Józsefné átd.(2007)</w:t>
            </w:r>
            <w:r>
              <w:rPr>
                <w:rFonts w:ascii="Verdana" w:hAnsi="Verdana"/>
                <w:bCs/>
                <w:sz w:val="24"/>
                <w:szCs w:val="24"/>
              </w:rPr>
              <w:t>: Magyar ünnepek, Apáczai Kiadó Kft., Celldömölk,</w:t>
            </w:r>
            <w:r w:rsidR="0010641B">
              <w:rPr>
                <w:rFonts w:ascii="Verdana" w:hAnsi="Verdana"/>
                <w:bCs/>
                <w:sz w:val="24"/>
                <w:szCs w:val="24"/>
              </w:rPr>
              <w:t xml:space="preserve"> 61</w:t>
            </w:r>
            <w:r>
              <w:rPr>
                <w:rFonts w:ascii="Verdana" w:hAnsi="Verdana"/>
                <w:bCs/>
                <w:sz w:val="24"/>
                <w:szCs w:val="24"/>
              </w:rPr>
              <w:t>.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o.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Felhasznált források</w:t>
            </w:r>
          </w:p>
        </w:tc>
        <w:tc>
          <w:tcPr>
            <w:tcW w:w="9639" w:type="dxa"/>
          </w:tcPr>
          <w:p w:rsidR="004C70A2" w:rsidRDefault="00215B11" w:rsidP="00287925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Vára</w:t>
            </w:r>
            <w:r w:rsidR="00694D07">
              <w:rPr>
                <w:rFonts w:ascii="Verdana" w:hAnsi="Verdana"/>
                <w:bCs/>
                <w:sz w:val="24"/>
                <w:szCs w:val="24"/>
              </w:rPr>
              <w:t>di Józsefné átd.</w:t>
            </w:r>
            <w:r>
              <w:rPr>
                <w:rFonts w:ascii="Verdana" w:hAnsi="Verdana"/>
                <w:bCs/>
                <w:sz w:val="24"/>
                <w:szCs w:val="24"/>
              </w:rPr>
              <w:t xml:space="preserve"> (2007): Magyar ünnepek, Apá</w:t>
            </w:r>
            <w:r w:rsidR="00690EC2">
              <w:rPr>
                <w:rFonts w:ascii="Verdana" w:hAnsi="Verdana"/>
                <w:bCs/>
                <w:sz w:val="24"/>
                <w:szCs w:val="24"/>
              </w:rPr>
              <w:t xml:space="preserve">czai Kiadó Kft., </w:t>
            </w:r>
            <w:r w:rsidR="0010641B">
              <w:rPr>
                <w:rFonts w:ascii="Verdana" w:hAnsi="Verdana"/>
                <w:bCs/>
                <w:sz w:val="24"/>
                <w:szCs w:val="24"/>
              </w:rPr>
              <w:t>Celldömölk, 61</w:t>
            </w:r>
            <w:r>
              <w:rPr>
                <w:rFonts w:ascii="Verdana" w:hAnsi="Verdana"/>
                <w:bCs/>
                <w:sz w:val="24"/>
                <w:szCs w:val="24"/>
              </w:rPr>
              <w:t>.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o.</w:t>
            </w:r>
          </w:p>
          <w:p w:rsidR="00E27FD5" w:rsidRPr="00530244" w:rsidRDefault="00E27FD5" w:rsidP="00F67194">
            <w:pPr>
              <w:rPr>
                <w:rFonts w:ascii="Verdana" w:hAnsi="Verdana"/>
                <w:sz w:val="24"/>
                <w:szCs w:val="24"/>
              </w:rPr>
            </w:pPr>
          </w:p>
        </w:tc>
      </w:tr>
    </w:tbl>
    <w:p w:rsidR="00BA337A" w:rsidRPr="000A2FA7" w:rsidRDefault="00BA337A" w:rsidP="00FD62D1">
      <w:pPr>
        <w:rPr>
          <w:rFonts w:ascii="Verdana" w:hAnsi="Verdana"/>
          <w:b/>
          <w:sz w:val="24"/>
          <w:szCs w:val="24"/>
        </w:rPr>
      </w:pPr>
    </w:p>
    <w:tbl>
      <w:tblPr>
        <w:tblStyle w:val="Rcsostblzat"/>
        <w:tblW w:w="144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2268"/>
        <w:gridCol w:w="1984"/>
        <w:gridCol w:w="1560"/>
        <w:gridCol w:w="1984"/>
        <w:gridCol w:w="2268"/>
        <w:gridCol w:w="1843"/>
      </w:tblGrid>
      <w:tr w:rsidR="003D5505" w:rsidRPr="000A2FA7" w:rsidTr="0084584C">
        <w:tc>
          <w:tcPr>
            <w:tcW w:w="709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Idő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A foglalkozás/</w:t>
            </w:r>
            <w:r w:rsidR="00A55F04">
              <w:rPr>
                <w:rFonts w:ascii="Verdana" w:hAnsi="Verdana" w:cs="Times New Roman"/>
                <w:b/>
              </w:rPr>
              <w:t xml:space="preserve"> óra menete</w:t>
            </w:r>
          </w:p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A pedagógus tevékenysége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A tanulók tevékenysége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Módszerek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Munkaformák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Taneszközök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Megjegyzés</w:t>
            </w:r>
          </w:p>
        </w:tc>
      </w:tr>
      <w:tr w:rsidR="003D5505" w:rsidRPr="000A2FA7" w:rsidTr="003D5505">
        <w:tc>
          <w:tcPr>
            <w:tcW w:w="709" w:type="dxa"/>
          </w:tcPr>
          <w:p w:rsidR="00C54700" w:rsidRPr="00254C98" w:rsidRDefault="00EA7CD5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5 </w:t>
            </w:r>
            <w:r w:rsidR="00381D7C" w:rsidRPr="00254C98">
              <w:rPr>
                <w:rFonts w:ascii="Verdana" w:hAnsi="Verdana"/>
              </w:rPr>
              <w:t>perc</w:t>
            </w:r>
          </w:p>
        </w:tc>
        <w:tc>
          <w:tcPr>
            <w:tcW w:w="1843" w:type="dxa"/>
          </w:tcPr>
          <w:p w:rsidR="00C54700" w:rsidRPr="00254C98" w:rsidRDefault="00381D7C" w:rsidP="00FD62D1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Ráhangolódás</w:t>
            </w:r>
          </w:p>
        </w:tc>
        <w:tc>
          <w:tcPr>
            <w:tcW w:w="2268" w:type="dxa"/>
          </w:tcPr>
          <w:p w:rsidR="00C54700" w:rsidRPr="00254C98" w:rsidRDefault="00381D7C" w:rsidP="00254C98">
            <w:pPr>
              <w:rPr>
                <w:rFonts w:ascii="Verdana" w:hAnsi="Verdana"/>
              </w:rPr>
            </w:pPr>
            <w:r>
              <w:rPr>
                <w:rFonts w:ascii="Verdana" w:eastAsia="Times New Roman" w:hAnsi="Verdana" w:cs="Times New Roman"/>
                <w:lang w:eastAsia="hu-HU"/>
              </w:rPr>
              <w:t>Alapelvek</w:t>
            </w:r>
            <w:r w:rsidRPr="00254C98">
              <w:rPr>
                <w:rFonts w:ascii="Verdana" w:eastAsia="Times New Roman" w:hAnsi="Verdana" w:cs="Times New Roman"/>
                <w:lang w:eastAsia="hu-HU"/>
              </w:rPr>
              <w:t>, tanuló</w:t>
            </w:r>
            <w:r>
              <w:rPr>
                <w:rFonts w:ascii="Verdana" w:eastAsia="Times New Roman" w:hAnsi="Verdana" w:cs="Times New Roman"/>
                <w:lang w:eastAsia="hu-HU"/>
              </w:rPr>
              <w:t xml:space="preserve">i szerepek </w:t>
            </w:r>
            <w:r>
              <w:rPr>
                <w:rFonts w:ascii="Verdana" w:eastAsia="Times New Roman" w:hAnsi="Verdana" w:cs="Times New Roman"/>
                <w:lang w:eastAsia="hu-HU"/>
              </w:rPr>
              <w:lastRenderedPageBreak/>
              <w:t>megbeszélése</w:t>
            </w:r>
            <w:r w:rsidRPr="00254C98">
              <w:rPr>
                <w:rFonts w:ascii="Verdana" w:eastAsia="Times New Roman" w:hAnsi="Verdana" w:cs="Times New Roman"/>
                <w:lang w:eastAsia="hu-HU"/>
              </w:rPr>
              <w:t>, tanári motiváció</w:t>
            </w:r>
          </w:p>
        </w:tc>
        <w:tc>
          <w:tcPr>
            <w:tcW w:w="1984" w:type="dxa"/>
          </w:tcPr>
          <w:p w:rsidR="00C54700" w:rsidRPr="00254C98" w:rsidRDefault="00381D7C" w:rsidP="00FF746D">
            <w:pPr>
              <w:rPr>
                <w:rFonts w:ascii="Verdana" w:hAnsi="Verdana"/>
              </w:rPr>
            </w:pPr>
            <w:r w:rsidRPr="00254C98">
              <w:rPr>
                <w:rFonts w:ascii="Verdana" w:hAnsi="Verdana"/>
              </w:rPr>
              <w:lastRenderedPageBreak/>
              <w:t>Alapelvek</w:t>
            </w:r>
            <w:r>
              <w:rPr>
                <w:rFonts w:ascii="Verdana" w:hAnsi="Verdana"/>
              </w:rPr>
              <w:t>, t</w:t>
            </w:r>
            <w:r w:rsidRPr="00254C98">
              <w:rPr>
                <w:rFonts w:ascii="Verdana" w:hAnsi="Verdana"/>
              </w:rPr>
              <w:t xml:space="preserve">anulói </w:t>
            </w:r>
            <w:r w:rsidRPr="00254C98">
              <w:rPr>
                <w:rFonts w:ascii="Verdana" w:hAnsi="Verdana"/>
              </w:rPr>
              <w:lastRenderedPageBreak/>
              <w:t>szerepek értelmezése</w:t>
            </w:r>
          </w:p>
        </w:tc>
        <w:tc>
          <w:tcPr>
            <w:tcW w:w="1560" w:type="dxa"/>
          </w:tcPr>
          <w:p w:rsidR="00C54700" w:rsidRPr="00254C98" w:rsidRDefault="00381D7C" w:rsidP="00FD62D1">
            <w:pPr>
              <w:rPr>
                <w:rFonts w:ascii="Verdana" w:hAnsi="Verdana"/>
              </w:rPr>
            </w:pPr>
            <w:r w:rsidRPr="00254C98">
              <w:rPr>
                <w:rFonts w:ascii="Verdana" w:hAnsi="Verdana"/>
              </w:rPr>
              <w:lastRenderedPageBreak/>
              <w:t>DFHT</w:t>
            </w:r>
            <w:r>
              <w:rPr>
                <w:rFonts w:ascii="Verdana" w:hAnsi="Verdana"/>
              </w:rPr>
              <w:t>-KIP</w:t>
            </w:r>
          </w:p>
        </w:tc>
        <w:tc>
          <w:tcPr>
            <w:tcW w:w="1984" w:type="dxa"/>
          </w:tcPr>
          <w:p w:rsidR="00C54700" w:rsidRPr="00254C98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381D7C">
              <w:rPr>
                <w:rFonts w:ascii="Verdana" w:hAnsi="Verdana"/>
              </w:rPr>
              <w:t xml:space="preserve">rontális </w:t>
            </w:r>
          </w:p>
        </w:tc>
        <w:tc>
          <w:tcPr>
            <w:tcW w:w="2268" w:type="dxa"/>
          </w:tcPr>
          <w:p w:rsidR="00C54700" w:rsidRPr="000A2FA7" w:rsidRDefault="00C54700" w:rsidP="00FD62D1">
            <w:pPr>
              <w:rPr>
                <w:rFonts w:ascii="Verdana" w:hAnsi="Verdana"/>
              </w:rPr>
            </w:pPr>
          </w:p>
        </w:tc>
        <w:tc>
          <w:tcPr>
            <w:tcW w:w="1843" w:type="dxa"/>
          </w:tcPr>
          <w:p w:rsidR="00C54700" w:rsidRPr="000A2FA7" w:rsidRDefault="00C54700" w:rsidP="00FD62D1">
            <w:pPr>
              <w:rPr>
                <w:rFonts w:ascii="Verdana" w:hAnsi="Verdana"/>
              </w:rPr>
            </w:pPr>
          </w:p>
        </w:tc>
      </w:tr>
      <w:tr w:rsidR="00254C98" w:rsidRPr="000A2FA7" w:rsidTr="003D5505">
        <w:tc>
          <w:tcPr>
            <w:tcW w:w="709" w:type="dxa"/>
          </w:tcPr>
          <w:p w:rsidR="00254C98" w:rsidRPr="00254C98" w:rsidRDefault="00381D7C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>2 perc</w:t>
            </w:r>
          </w:p>
        </w:tc>
        <w:tc>
          <w:tcPr>
            <w:tcW w:w="1843" w:type="dxa"/>
          </w:tcPr>
          <w:p w:rsidR="00254C98" w:rsidRPr="00254C98" w:rsidRDefault="00381D7C" w:rsidP="00FD62D1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Csoportalakítás</w:t>
            </w:r>
          </w:p>
        </w:tc>
        <w:tc>
          <w:tcPr>
            <w:tcW w:w="2268" w:type="dxa"/>
          </w:tcPr>
          <w:p w:rsidR="00254C98" w:rsidRPr="00254C98" w:rsidRDefault="00381D7C" w:rsidP="00FF746D">
            <w:pPr>
              <w:rPr>
                <w:rFonts w:ascii="Verdana" w:eastAsia="Times New Roman" w:hAnsi="Verdana" w:cs="Times New Roman"/>
                <w:lang w:eastAsia="hu-HU"/>
              </w:rPr>
            </w:pPr>
            <w:r w:rsidRPr="00254C98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pedagógus 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k</w:t>
            </w:r>
            <w:r w:rsidRPr="00254C98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ézfelemelte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téssel  nyugtázza a tanulói szerepeket.</w:t>
            </w:r>
          </w:p>
        </w:tc>
        <w:tc>
          <w:tcPr>
            <w:tcW w:w="1984" w:type="dxa"/>
          </w:tcPr>
          <w:p w:rsidR="00254C98" w:rsidRPr="00254C98" w:rsidRDefault="00381D7C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A tanulói szerepek nyugtázása kézfelnyújtással</w:t>
            </w:r>
          </w:p>
        </w:tc>
        <w:tc>
          <w:tcPr>
            <w:tcW w:w="1560" w:type="dxa"/>
          </w:tcPr>
          <w:p w:rsidR="00254C98" w:rsidRPr="00254C98" w:rsidRDefault="00254C98" w:rsidP="00FD62D1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254C98" w:rsidRPr="00254C98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381D7C">
              <w:rPr>
                <w:rFonts w:ascii="Verdana" w:hAnsi="Verdana"/>
              </w:rPr>
              <w:t>rontális</w:t>
            </w:r>
          </w:p>
        </w:tc>
        <w:tc>
          <w:tcPr>
            <w:tcW w:w="2268" w:type="dxa"/>
          </w:tcPr>
          <w:p w:rsidR="00254C98" w:rsidRPr="000A2FA7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r</w:t>
            </w:r>
            <w:r w:rsidR="00826C4F">
              <w:rPr>
                <w:rFonts w:ascii="Verdana" w:hAnsi="Verdana"/>
              </w:rPr>
              <w:t>otációs táblázat</w:t>
            </w:r>
          </w:p>
        </w:tc>
        <w:tc>
          <w:tcPr>
            <w:tcW w:w="1843" w:type="dxa"/>
          </w:tcPr>
          <w:p w:rsidR="00254C98" w:rsidRPr="000A2FA7" w:rsidRDefault="00254C98" w:rsidP="00FD62D1">
            <w:pPr>
              <w:rPr>
                <w:rFonts w:ascii="Verdana" w:hAnsi="Verdana"/>
              </w:rPr>
            </w:pPr>
          </w:p>
        </w:tc>
      </w:tr>
      <w:tr w:rsidR="00096F03" w:rsidRPr="000A2FA7" w:rsidTr="000B0877">
        <w:tc>
          <w:tcPr>
            <w:tcW w:w="709" w:type="dxa"/>
          </w:tcPr>
          <w:p w:rsidR="00096F03" w:rsidRDefault="00381D7C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17 perc</w:t>
            </w:r>
          </w:p>
        </w:tc>
        <w:tc>
          <w:tcPr>
            <w:tcW w:w="1843" w:type="dxa"/>
          </w:tcPr>
          <w:p w:rsidR="00381D7C" w:rsidRDefault="00381D7C" w:rsidP="00381D7C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 xml:space="preserve">Fő rész </w:t>
            </w:r>
          </w:p>
          <w:p w:rsidR="00F81866" w:rsidRPr="00254C98" w:rsidRDefault="00381D7C" w:rsidP="00381D7C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(csoportmunka)</w:t>
            </w:r>
          </w:p>
        </w:tc>
        <w:tc>
          <w:tcPr>
            <w:tcW w:w="2268" w:type="dxa"/>
          </w:tcPr>
          <w:p w:rsidR="00381D7C" w:rsidRDefault="00381D7C" w:rsidP="00381D7C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Feladatok kiosztása</w:t>
            </w:r>
          </w:p>
          <w:p w:rsidR="00096F03" w:rsidRPr="00254C98" w:rsidRDefault="00381D7C" w:rsidP="00381D7C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csoportok munkájának segítése</w:t>
            </w:r>
          </w:p>
        </w:tc>
        <w:tc>
          <w:tcPr>
            <w:tcW w:w="1984" w:type="dxa"/>
            <w:vAlign w:val="bottom"/>
          </w:tcPr>
          <w:p w:rsidR="00096F03" w:rsidRPr="00F81866" w:rsidRDefault="00381D7C" w:rsidP="00F81866">
            <w:pPr>
              <w:textAlignment w:val="bottom"/>
              <w:rPr>
                <w:rFonts w:ascii="Verdana" w:eastAsia="Times New Roman" w:hAnsi="Verdana" w:cs="Times New Roman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tanulók csoportokban </w:t>
            </w:r>
            <w:r w:rsidRPr="00F81866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dolgoznak a nyitott végű feladatokon.</w:t>
            </w:r>
          </w:p>
        </w:tc>
        <w:tc>
          <w:tcPr>
            <w:tcW w:w="1560" w:type="dxa"/>
          </w:tcPr>
          <w:p w:rsidR="00096F03" w:rsidRPr="00254C98" w:rsidRDefault="00096F03" w:rsidP="00096F03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096F03" w:rsidRDefault="00DA5E82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c</w:t>
            </w:r>
            <w:r w:rsidR="00381D7C">
              <w:rPr>
                <w:rFonts w:ascii="Verdana" w:hAnsi="Verdana"/>
              </w:rPr>
              <w:t>soportmunka</w:t>
            </w:r>
          </w:p>
        </w:tc>
        <w:tc>
          <w:tcPr>
            <w:tcW w:w="2268" w:type="dxa"/>
          </w:tcPr>
          <w:p w:rsidR="00925DF2" w:rsidRPr="000A2FA7" w:rsidRDefault="00826C4F" w:rsidP="00826C4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csomagolópapír, írószer, irodalmi mű, csoportfeladatok</w:t>
            </w:r>
          </w:p>
        </w:tc>
        <w:tc>
          <w:tcPr>
            <w:tcW w:w="1843" w:type="dxa"/>
          </w:tcPr>
          <w:p w:rsidR="00096F03" w:rsidRPr="000A2FA7" w:rsidRDefault="00096F03" w:rsidP="00096F03">
            <w:pPr>
              <w:rPr>
                <w:rFonts w:ascii="Verdana" w:hAnsi="Verdana"/>
              </w:rPr>
            </w:pPr>
          </w:p>
        </w:tc>
      </w:tr>
      <w:tr w:rsidR="00F81866" w:rsidRPr="000A2FA7" w:rsidTr="000B0877">
        <w:tc>
          <w:tcPr>
            <w:tcW w:w="709" w:type="dxa"/>
          </w:tcPr>
          <w:p w:rsidR="00F81866" w:rsidRDefault="00EA7CD5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8 </w:t>
            </w:r>
            <w:r w:rsidR="006C57DE">
              <w:rPr>
                <w:rFonts w:ascii="Verdana" w:hAnsi="Verdana"/>
              </w:rPr>
              <w:t>perc</w:t>
            </w:r>
          </w:p>
        </w:tc>
        <w:tc>
          <w:tcPr>
            <w:tcW w:w="1843" w:type="dxa"/>
          </w:tcPr>
          <w:p w:rsidR="00F81866" w:rsidRDefault="006C57DE" w:rsidP="00096F03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Fő rész (a csoportok beszámolója)</w:t>
            </w:r>
          </w:p>
        </w:tc>
        <w:tc>
          <w:tcPr>
            <w:tcW w:w="2268" w:type="dxa"/>
          </w:tcPr>
          <w:p w:rsidR="006C57DE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beszámoló munkájának segítése</w:t>
            </w:r>
          </w:p>
          <w:p w:rsidR="00F81866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Értékelés</w:t>
            </w:r>
          </w:p>
        </w:tc>
        <w:tc>
          <w:tcPr>
            <w:tcW w:w="1984" w:type="dxa"/>
            <w:vAlign w:val="bottom"/>
          </w:tcPr>
          <w:p w:rsidR="006C57DE" w:rsidRDefault="006C57DE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Tanulói beszámoló a csoportmunkában végzett feladatról</w:t>
            </w:r>
            <w:r w:rsidR="00DA5E82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.</w:t>
            </w:r>
          </w:p>
          <w:p w:rsidR="0086283D" w:rsidRDefault="0086283D" w:rsidP="00F81866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</w:p>
          <w:p w:rsidR="00F81866" w:rsidRDefault="00F81866" w:rsidP="00F81866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</w:p>
        </w:tc>
        <w:tc>
          <w:tcPr>
            <w:tcW w:w="1560" w:type="dxa"/>
          </w:tcPr>
          <w:p w:rsidR="00F81866" w:rsidRPr="00254C98" w:rsidRDefault="00F81866" w:rsidP="00096F03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F81866" w:rsidRDefault="00DA5E82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6C57DE">
              <w:rPr>
                <w:rFonts w:ascii="Verdana" w:hAnsi="Verdana"/>
              </w:rPr>
              <w:t>rontális</w:t>
            </w:r>
          </w:p>
        </w:tc>
        <w:tc>
          <w:tcPr>
            <w:tcW w:w="2268" w:type="dxa"/>
          </w:tcPr>
          <w:p w:rsidR="00F81866" w:rsidRPr="000A2FA7" w:rsidRDefault="00DA5E82" w:rsidP="00925DF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t</w:t>
            </w:r>
            <w:r w:rsidR="009E0858">
              <w:rPr>
                <w:rFonts w:ascii="Verdana" w:hAnsi="Verdana"/>
              </w:rPr>
              <w:t xml:space="preserve">ábla, mágnes, </w:t>
            </w:r>
            <w:r w:rsidR="00826C4F">
              <w:rPr>
                <w:rFonts w:ascii="Verdana" w:hAnsi="Verdana"/>
              </w:rPr>
              <w:t xml:space="preserve"> elkészült csoportfeladat</w:t>
            </w:r>
          </w:p>
        </w:tc>
        <w:tc>
          <w:tcPr>
            <w:tcW w:w="1843" w:type="dxa"/>
          </w:tcPr>
          <w:p w:rsidR="00F81866" w:rsidRDefault="00F81866" w:rsidP="00096F03">
            <w:pPr>
              <w:rPr>
                <w:rFonts w:ascii="Verdana" w:hAnsi="Verdana"/>
              </w:rPr>
            </w:pPr>
          </w:p>
        </w:tc>
      </w:tr>
      <w:tr w:rsidR="006C57DE" w:rsidRPr="000A2FA7" w:rsidTr="000B0877">
        <w:tc>
          <w:tcPr>
            <w:tcW w:w="709" w:type="dxa"/>
          </w:tcPr>
          <w:p w:rsidR="006C57DE" w:rsidRDefault="006C57DE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5 perc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Fő rész (differenciált egyéni feladatok)</w:t>
            </w:r>
          </w:p>
        </w:tc>
        <w:tc>
          <w:tcPr>
            <w:tcW w:w="2268" w:type="dxa"/>
          </w:tcPr>
          <w:p w:rsidR="006C57DE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pedagógus kiosztja a személyre szabott feladatokat. A t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anulók munkáját figyeli, ha igénylik, </w:t>
            </w: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segíti.</w:t>
            </w:r>
          </w:p>
        </w:tc>
        <w:tc>
          <w:tcPr>
            <w:tcW w:w="1984" w:type="dxa"/>
            <w:vAlign w:val="bottom"/>
          </w:tcPr>
          <w:p w:rsidR="006C57DE" w:rsidRPr="00D64FC0" w:rsidRDefault="006C57DE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tanulók egyénileg dolgoznak a csoportmunkára épülő differenciált egyéni feladatokon.</w:t>
            </w:r>
          </w:p>
        </w:tc>
        <w:tc>
          <w:tcPr>
            <w:tcW w:w="1560" w:type="dxa"/>
          </w:tcPr>
          <w:p w:rsidR="006C57DE" w:rsidRPr="00254C98" w:rsidRDefault="006C57DE" w:rsidP="006C57DE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e</w:t>
            </w:r>
            <w:r w:rsidR="006C57DE">
              <w:rPr>
                <w:rFonts w:ascii="Verdana" w:hAnsi="Verdana"/>
              </w:rPr>
              <w:t>gyéni</w:t>
            </w:r>
          </w:p>
        </w:tc>
        <w:tc>
          <w:tcPr>
            <w:tcW w:w="2268" w:type="dxa"/>
          </w:tcPr>
          <w:p w:rsidR="006C57DE" w:rsidRPr="000A2FA7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6C57DE">
              <w:rPr>
                <w:rFonts w:ascii="Verdana" w:hAnsi="Verdana"/>
              </w:rPr>
              <w:t>üzet, íróeszköz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/>
              </w:rPr>
            </w:pPr>
          </w:p>
        </w:tc>
      </w:tr>
      <w:tr w:rsidR="006C57DE" w:rsidRPr="000A2FA7" w:rsidTr="000B0877">
        <w:tc>
          <w:tcPr>
            <w:tcW w:w="709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5 perc</w:t>
            </w:r>
          </w:p>
        </w:tc>
        <w:tc>
          <w:tcPr>
            <w:tcW w:w="1843" w:type="dxa"/>
          </w:tcPr>
          <w:p w:rsidR="006C57DE" w:rsidRDefault="00DA5E82" w:rsidP="006C57DE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Egyéni beszámolók</w:t>
            </w:r>
          </w:p>
        </w:tc>
        <w:tc>
          <w:tcPr>
            <w:tcW w:w="2268" w:type="dxa"/>
          </w:tcPr>
          <w:p w:rsidR="006C57DE" w:rsidRPr="008E7624" w:rsidRDefault="00DA5E82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pedagógus csoportonként a lehető legtöbb tanulónak alkalmat biztosít feladatának a bemutatására.</w:t>
            </w:r>
          </w:p>
        </w:tc>
        <w:tc>
          <w:tcPr>
            <w:tcW w:w="1984" w:type="dxa"/>
            <w:vAlign w:val="bottom"/>
          </w:tcPr>
          <w:p w:rsidR="006C57DE" w:rsidRPr="008E7624" w:rsidRDefault="00DA5E82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Az egyéni feladatok megoldásainak ismertetése az osztállyal.</w:t>
            </w:r>
          </w:p>
        </w:tc>
        <w:tc>
          <w:tcPr>
            <w:tcW w:w="1560" w:type="dxa"/>
          </w:tcPr>
          <w:p w:rsidR="006C57DE" w:rsidRPr="00254C98" w:rsidRDefault="006C57DE" w:rsidP="006C57DE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frontális</w:t>
            </w:r>
          </w:p>
        </w:tc>
        <w:tc>
          <w:tcPr>
            <w:tcW w:w="2268" w:type="dxa"/>
          </w:tcPr>
          <w:p w:rsidR="006C57DE" w:rsidRPr="000A2FA7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füzetek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/>
              </w:rPr>
            </w:pPr>
          </w:p>
        </w:tc>
      </w:tr>
      <w:tr w:rsidR="00DA5E82" w:rsidRPr="000A2FA7" w:rsidTr="000B0877">
        <w:tc>
          <w:tcPr>
            <w:tcW w:w="709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>3 perc</w:t>
            </w:r>
          </w:p>
        </w:tc>
        <w:tc>
          <w:tcPr>
            <w:tcW w:w="1843" w:type="dxa"/>
          </w:tcPr>
          <w:p w:rsidR="00DA5E82" w:rsidRDefault="00DA5E82" w:rsidP="00DA5E82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Értékelés</w:t>
            </w:r>
          </w:p>
        </w:tc>
        <w:tc>
          <w:tcPr>
            <w:tcW w:w="2268" w:type="dxa"/>
          </w:tcPr>
          <w:p w:rsidR="00DA5E82" w:rsidRDefault="00DA5E82" w:rsidP="00DA5E82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tanulók csoportos és egyéni munkájának értékelése.</w:t>
            </w:r>
          </w:p>
          <w:p w:rsidR="00DA5E82" w:rsidRPr="008E7624" w:rsidRDefault="00DA5E82" w:rsidP="00DA5E82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Pozitív megerősítés.</w:t>
            </w:r>
          </w:p>
        </w:tc>
        <w:tc>
          <w:tcPr>
            <w:tcW w:w="1984" w:type="dxa"/>
            <w:vAlign w:val="bottom"/>
          </w:tcPr>
          <w:p w:rsidR="00DA5E82" w:rsidRPr="00141F07" w:rsidRDefault="00DA5E82" w:rsidP="00DA5E82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141F07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tanár értékelésének meghallgatása. A tanulók értékelik a saját tevékenységüket, levonják a tanulságot, előre mutató javaslatokat tesznek.</w:t>
            </w:r>
          </w:p>
        </w:tc>
        <w:tc>
          <w:tcPr>
            <w:tcW w:w="1560" w:type="dxa"/>
          </w:tcPr>
          <w:p w:rsidR="00DA5E82" w:rsidRPr="00254C98" w:rsidRDefault="00DA5E82" w:rsidP="00DA5E82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frontális</w:t>
            </w:r>
          </w:p>
        </w:tc>
        <w:tc>
          <w:tcPr>
            <w:tcW w:w="2268" w:type="dxa"/>
          </w:tcPr>
          <w:p w:rsidR="00DA5E82" w:rsidRPr="000A2FA7" w:rsidRDefault="00DA5E82" w:rsidP="00DA5E82">
            <w:pPr>
              <w:rPr>
                <w:rFonts w:ascii="Verdana" w:hAnsi="Verdana"/>
              </w:rPr>
            </w:pPr>
          </w:p>
        </w:tc>
        <w:tc>
          <w:tcPr>
            <w:tcW w:w="1843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-</w:t>
            </w:r>
          </w:p>
        </w:tc>
      </w:tr>
    </w:tbl>
    <w:p w:rsidR="00294DDB" w:rsidRDefault="00294DD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Pr="00490A6C" w:rsidRDefault="005005E7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Ünnepeljünk tartalmasan!</w:t>
      </w:r>
    </w:p>
    <w:p w:rsidR="00CB67EB" w:rsidRPr="00490A6C" w:rsidRDefault="00CB67E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Default="00972D11" w:rsidP="0028792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c">
            <w:drawing>
              <wp:inline distT="0" distB="0" distL="0" distR="0">
                <wp:extent cx="5654675" cy="1343025"/>
                <wp:effectExtent l="0" t="0" r="22225" b="28575"/>
                <wp:docPr id="2" name="Vászon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Szövegdoboz 3"/>
                        <wps:cNvSpPr txBox="1">
                          <a:spLocks noChangeArrowheads="1"/>
                        </wps:cNvSpPr>
                        <wps:spPr bwMode="auto">
                          <a:xfrm>
                            <a:off x="35500" y="0"/>
                            <a:ext cx="5619175" cy="13430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27FD5" w:rsidRPr="00E27FD5" w:rsidRDefault="003D5D71" w:rsidP="00F67194">
                              <w:pPr>
                                <w:pStyle w:val="nagygondolat"/>
                                <w:spacing w:after="0" w:line="240" w:lineRule="auto"/>
                                <w:jc w:val="left"/>
                                <w:rPr>
                                  <w:color w:val="212529"/>
                                  <w:spacing w:val="15"/>
                                  <w:shd w:val="clear" w:color="auto" w:fill="FFFFFF"/>
                                </w:rPr>
                              </w:pPr>
                              <w:r w:rsidRPr="00490A6C">
                                <w:t xml:space="preserve"> </w:t>
                              </w:r>
                            </w:p>
                            <w:p w:rsidR="00294DDB" w:rsidRDefault="005005E7" w:rsidP="005005E7">
                              <w:pPr>
                                <w:pStyle w:val="nagygondolat"/>
                                <w:spacing w:after="0" w:line="240" w:lineRule="auto"/>
                                <w:jc w:val="left"/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color w:val="000000"/>
                                </w:rPr>
                                <w:t xml:space="preserve">A március 15-e a tavaszi ünnepek egyike. Zászlókat festünk, csákókat készítünk ilyenkor. Az ünnepi hangulatban nem feledkezünk el a dalokról sem. Napokkal előtte már dúdolgatjuk az ismert dalokat. </w:t>
                              </w:r>
                            </w:p>
                            <w:p w:rsidR="003D5D71" w:rsidRDefault="003D5D71" w:rsidP="003D76E6">
                              <w:pPr>
                                <w:jc w:val="both"/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</w:p>
                            <w:p w:rsidR="003D5D71" w:rsidRPr="007B69AD" w:rsidRDefault="003D5D71" w:rsidP="00385FCD">
                              <w:pPr>
                                <w:spacing w:line="360" w:lineRule="auto"/>
                                <w:jc w:val="both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</w:p>
                            <w:p w:rsidR="003D5D71" w:rsidRPr="00490A6C" w:rsidRDefault="003D5D71" w:rsidP="00CB67EB">
                              <w:pP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Vászon 4" o:spid="_x0000_s1026" editas="canvas" style="width:445.25pt;height:105.75pt;mso-position-horizontal-relative:char;mso-position-vertical-relative:line" coordsize="56546,13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6546;height:13430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Szövegdoboz 3" o:spid="_x0000_s1028" type="#_x0000_t202" style="position:absolute;left:355;width:56191;height:13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">
                  <v:textbox>
                    <w:txbxContent>
                      <w:p w:rsidR="00E27FD5" w:rsidRPr="00E27FD5" w:rsidRDefault="003D5D71" w:rsidP="00F67194">
                        <w:pPr>
                          <w:pStyle w:val="nagygondolat"/>
                          <w:spacing w:after="0" w:line="240" w:lineRule="auto"/>
                          <w:jc w:val="left"/>
                          <w:rPr>
                            <w:color w:val="212529"/>
                            <w:spacing w:val="15"/>
                            <w:shd w:val="clear" w:color="auto" w:fill="FFFFFF"/>
                          </w:rPr>
                        </w:pPr>
                        <w:r w:rsidRPr="00490A6C">
                          <w:t xml:space="preserve"> </w:t>
                        </w:r>
                      </w:p>
                      <w:p w:rsidR="00294DDB" w:rsidRDefault="005005E7" w:rsidP="005005E7">
                        <w:pPr>
                          <w:pStyle w:val="nagygondolat"/>
                          <w:spacing w:after="0" w:line="240" w:lineRule="auto"/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</w:rPr>
                          <w:t xml:space="preserve">A március 15-e a tavaszi ünnepek egyike. Zászlókat festünk, csákókat készítünk ilyenkor. Az ünnepi hangulatban nem feledkezünk el a dalokról sem. Napokkal előtte már dúdolgatjuk az ismert dalokat. </w:t>
                        </w:r>
                      </w:p>
                      <w:p w:rsidR="003D5D71" w:rsidRDefault="003D5D71" w:rsidP="003D76E6">
                        <w:pPr>
                          <w:jc w:val="both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  <w:p w:rsidR="003D5D71" w:rsidRPr="007B69AD" w:rsidRDefault="003D5D71" w:rsidP="00385FCD">
                        <w:pPr>
                          <w:spacing w:line="360" w:lineRule="auto"/>
                          <w:jc w:val="both"/>
                          <w:rPr>
                            <w:b/>
                            <w:sz w:val="24"/>
                            <w:szCs w:val="24"/>
                          </w:rPr>
                        </w:pPr>
                      </w:p>
                      <w:p w:rsidR="003D5D71" w:rsidRPr="00490A6C" w:rsidRDefault="003D5D71" w:rsidP="00CB67EB">
                        <w:pP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EA7CD5" w:rsidRPr="00490A6C" w:rsidRDefault="00EA7CD5" w:rsidP="0028792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Pr="003F37F5" w:rsidRDefault="00CB67EB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csoportfeladat</w:t>
      </w:r>
    </w:p>
    <w:p w:rsidR="00690EC2" w:rsidRDefault="007E4C75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Lalalázom</w:t>
      </w:r>
      <w:r w:rsidR="003235B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dalt. Hallgassátok meg!</w:t>
      </w:r>
    </w:p>
    <w:p w:rsidR="003235B2" w:rsidRDefault="003235B2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Találjátok ki, melyik ez a dal!</w:t>
      </w:r>
    </w:p>
    <w:p w:rsidR="003235B2" w:rsidRDefault="003235B2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Írjátok le az első sor ritmusát a csomagolópapírra! </w:t>
      </w:r>
    </w:p>
    <w:p w:rsidR="003235B2" w:rsidRDefault="003235B2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Írjatok alá ritmuskíséretet! </w:t>
      </w:r>
    </w:p>
    <w:p w:rsidR="003235B2" w:rsidRDefault="003235B2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Adjátok elő a dalt!</w:t>
      </w:r>
    </w:p>
    <w:p w:rsidR="00690EC2" w:rsidRDefault="00690EC2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B67EB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(1)</w:t>
      </w:r>
    </w:p>
    <w:p w:rsidR="00FE132C" w:rsidRPr="003F37F5" w:rsidRDefault="00FE132C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80E92" w:rsidRPr="003F37F5" w:rsidRDefault="00A55F04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="00706B0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1D4A6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7E4C75">
        <w:rPr>
          <w:rFonts w:ascii="Times New Roman" w:eastAsia="Times New Roman" w:hAnsi="Times New Roman" w:cs="Times New Roman"/>
          <w:sz w:val="24"/>
          <w:szCs w:val="24"/>
          <w:lang w:eastAsia="hu-HU"/>
        </w:rPr>
        <w:t>Másold le az első ütemet!</w:t>
      </w:r>
    </w:p>
    <w:p w:rsidR="00C80E92" w:rsidRPr="003F37F5" w:rsidRDefault="00A55F04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3235B2">
        <w:rPr>
          <w:rFonts w:ascii="Times New Roman" w:eastAsia="Times New Roman" w:hAnsi="Times New Roman" w:cs="Times New Roman"/>
          <w:sz w:val="24"/>
          <w:szCs w:val="24"/>
          <w:lang w:eastAsia="hu-HU"/>
        </w:rPr>
        <w:t>Írd le a dalritmus első sorát!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(3)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3235B2">
        <w:rPr>
          <w:rFonts w:ascii="Times New Roman" w:eastAsia="Times New Roman" w:hAnsi="Times New Roman" w:cs="Times New Roman"/>
          <w:sz w:val="24"/>
          <w:szCs w:val="24"/>
          <w:lang w:eastAsia="hu-HU"/>
        </w:rPr>
        <w:t>Szolmizáld el az első sort!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3235B2">
        <w:rPr>
          <w:rFonts w:ascii="Times New Roman" w:eastAsia="Times New Roman" w:hAnsi="Times New Roman" w:cs="Times New Roman"/>
          <w:sz w:val="24"/>
          <w:szCs w:val="24"/>
          <w:lang w:eastAsia="hu-HU"/>
        </w:rPr>
        <w:t>Írd be színessel az ütemvonalakat!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7E4C7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3235B2">
        <w:rPr>
          <w:rFonts w:ascii="Times New Roman" w:eastAsia="Times New Roman" w:hAnsi="Times New Roman" w:cs="Times New Roman"/>
          <w:sz w:val="24"/>
          <w:szCs w:val="24"/>
          <w:lang w:eastAsia="hu-HU"/>
        </w:rPr>
        <w:t>Másold le a ritmuskíséretet!</w:t>
      </w:r>
    </w:p>
    <w:p w:rsidR="00467BF5" w:rsidRPr="003F37F5" w:rsidRDefault="00467B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706B0F" w:rsidRDefault="00467BF5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3D3D5B" w:rsidRDefault="007E4C75" w:rsidP="00706B0F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Lalalázom</w:t>
      </w:r>
      <w:r w:rsidR="003235B2">
        <w:rPr>
          <w:rFonts w:ascii="Times New Roman" w:eastAsia="Times New Roman" w:hAnsi="Times New Roman"/>
          <w:sz w:val="24"/>
          <w:szCs w:val="24"/>
          <w:lang w:eastAsia="hu-HU"/>
        </w:rPr>
        <w:t xml:space="preserve"> a dalt. Hallgassátok meg!</w:t>
      </w:r>
      <w:r w:rsidR="003D3D5B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1D4A6F" w:rsidRDefault="00107B7F" w:rsidP="00706B0F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Nézzétek meg a dal szövegét! </w:t>
      </w:r>
    </w:p>
    <w:p w:rsidR="00107B7F" w:rsidRDefault="00A32FEF" w:rsidP="00706B0F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F</w:t>
      </w:r>
      <w:r w:rsidR="00107B7F">
        <w:rPr>
          <w:rFonts w:ascii="Times New Roman" w:eastAsia="Times New Roman" w:hAnsi="Times New Roman"/>
          <w:sz w:val="24"/>
          <w:szCs w:val="24"/>
          <w:lang w:eastAsia="hu-HU"/>
        </w:rPr>
        <w:t>ogalmazzátok át a dal szövegét úgy, hogy a mondanivalója ne változzon meg!</w:t>
      </w:r>
    </w:p>
    <w:p w:rsidR="00A32FEF" w:rsidRDefault="00A32FEF" w:rsidP="00706B0F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3F37F5" w:rsidRPr="003F37F5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(2)</w:t>
      </w:r>
    </w:p>
    <w:p w:rsidR="003F37F5" w:rsidRPr="003F37F5" w:rsidRDefault="003F37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7E4C75">
        <w:rPr>
          <w:rFonts w:ascii="Times New Roman" w:eastAsia="Times New Roman" w:hAnsi="Times New Roman" w:cs="Times New Roman"/>
          <w:sz w:val="24"/>
          <w:szCs w:val="24"/>
          <w:lang w:eastAsia="hu-HU"/>
        </w:rPr>
        <w:t>Foglald össze a csoportmunkában alkotott szöveg tartalmát!</w:t>
      </w:r>
      <w:r w:rsidR="00E839F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A32FE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Válaszd ki a dal egyik ütemét! Másold le! </w:t>
      </w:r>
      <w:r w:rsidR="00737FF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7E4C75">
        <w:rPr>
          <w:rFonts w:ascii="Times New Roman" w:eastAsia="Times New Roman" w:hAnsi="Times New Roman" w:cs="Times New Roman"/>
          <w:sz w:val="24"/>
          <w:szCs w:val="24"/>
          <w:lang w:eastAsia="hu-HU"/>
        </w:rPr>
        <w:t>Karikázd be s csoportmunkában a buzdításra utaló szavakat!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1D4A6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A32FEF">
        <w:rPr>
          <w:rFonts w:ascii="Times New Roman" w:eastAsia="Times New Roman" w:hAnsi="Times New Roman" w:cs="Times New Roman"/>
          <w:sz w:val="24"/>
          <w:szCs w:val="24"/>
          <w:lang w:eastAsia="hu-HU"/>
        </w:rPr>
        <w:t>Foglald össze a dal szövegében tett változtatásokat!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784B1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7E4C75">
        <w:rPr>
          <w:rFonts w:ascii="Times New Roman" w:eastAsia="Times New Roman" w:hAnsi="Times New Roman" w:cs="Times New Roman"/>
          <w:sz w:val="24"/>
          <w:szCs w:val="24"/>
          <w:lang w:eastAsia="hu-HU"/>
        </w:rPr>
        <w:t>Válassz ki 2 szót! Magyarázd meg a jelentését!</w:t>
      </w:r>
    </w:p>
    <w:p w:rsidR="00467BF5" w:rsidRPr="003F37F5" w:rsidRDefault="00467B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3F37F5" w:rsidRDefault="004D7852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3F37F5" w:rsidRDefault="007E4C75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Lalalázom a dalt! Hallgassátok meg! </w:t>
      </w:r>
    </w:p>
    <w:p w:rsidR="001D4A6F" w:rsidRDefault="007E4C75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Informálódjatok Kossuth Lajosról az internet segítségével! </w:t>
      </w:r>
    </w:p>
    <w:p w:rsidR="007E4C75" w:rsidRDefault="007E4C75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Formáljátok a szerzett információkat olyan szöveggé, mintha az olvasókönyvben olvasnátok róla!</w:t>
      </w:r>
    </w:p>
    <w:p w:rsidR="00C94E97" w:rsidRDefault="00C94E97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4208C" w:rsidRPr="003F37F5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Egyéni </w:t>
      </w:r>
      <w:r w:rsidR="00C4224E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(3)</w:t>
      </w:r>
    </w:p>
    <w:p w:rsidR="003F37F5" w:rsidRPr="003F37F5" w:rsidRDefault="003F37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1D4A6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A816ED">
        <w:rPr>
          <w:rFonts w:ascii="Times New Roman" w:eastAsia="Times New Roman" w:hAnsi="Times New Roman" w:cs="Times New Roman"/>
          <w:sz w:val="24"/>
          <w:szCs w:val="24"/>
          <w:lang w:eastAsia="hu-HU"/>
        </w:rPr>
        <w:t>Készíts gondolattérképet a csoportmunka alapján!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A816E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C94E97">
        <w:rPr>
          <w:rFonts w:ascii="Times New Roman" w:eastAsia="Times New Roman" w:hAnsi="Times New Roman" w:cs="Times New Roman"/>
          <w:sz w:val="24"/>
          <w:szCs w:val="24"/>
          <w:lang w:eastAsia="hu-HU"/>
        </w:rPr>
        <w:t>Adj két címet a csoportmunkátoknak!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1D4A6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A816ED">
        <w:rPr>
          <w:rFonts w:ascii="Times New Roman" w:eastAsia="Times New Roman" w:hAnsi="Times New Roman" w:cs="Times New Roman"/>
          <w:sz w:val="24"/>
          <w:szCs w:val="24"/>
          <w:lang w:eastAsia="hu-HU"/>
        </w:rPr>
        <w:t>Rajzold le nagyban Kossuth Lajost! Készíts egy szövegbuborékot, mintha ő mondaná</w:t>
      </w:r>
      <w:r w:rsidR="00C94E9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 a gondolatát</w:t>
      </w:r>
      <w:r w:rsidR="00A816ED">
        <w:rPr>
          <w:rFonts w:ascii="Times New Roman" w:eastAsia="Times New Roman" w:hAnsi="Times New Roman" w:cs="Times New Roman"/>
          <w:sz w:val="24"/>
          <w:szCs w:val="24"/>
          <w:lang w:eastAsia="hu-HU"/>
        </w:rPr>
        <w:t>!</w:t>
      </w:r>
      <w:r w:rsidR="0038420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1D4A6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C94E97">
        <w:rPr>
          <w:rFonts w:ascii="Times New Roman" w:eastAsia="Times New Roman" w:hAnsi="Times New Roman" w:cs="Times New Roman"/>
          <w:sz w:val="24"/>
          <w:szCs w:val="24"/>
          <w:lang w:eastAsia="hu-HU"/>
        </w:rPr>
        <w:t>Válassz ki olyan szavakat a csoportmunkából, amelyeket tudod ritmizálni!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C94E9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Tervezz logót a csoportmunka alapján!</w:t>
      </w:r>
    </w:p>
    <w:p w:rsidR="00A4208C" w:rsidRPr="003F37F5" w:rsidRDefault="00A4208C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3F37F5" w:rsidRDefault="004D7852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121347" w:rsidRDefault="00121347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Lalalázom a dalt. Hallgassátok meg!</w:t>
      </w:r>
    </w:p>
    <w:p w:rsidR="00121347" w:rsidRDefault="00121347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 xml:space="preserve">Nézzétek meg a kottát! </w:t>
      </w:r>
    </w:p>
    <w:p w:rsidR="00121347" w:rsidRDefault="00121347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Számoljátok meg minden sorban a szótagokat!</w:t>
      </w:r>
    </w:p>
    <w:p w:rsidR="00B64897" w:rsidRDefault="00121347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Énekeljétek el úgy, hogy közben táncoltok hozzá!</w:t>
      </w:r>
      <w:r w:rsidR="00B64897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B64897" w:rsidRPr="003F37F5" w:rsidRDefault="00B64897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(4)</w:t>
      </w:r>
    </w:p>
    <w:p w:rsidR="0007068D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BC5511" w:rsidRDefault="003D5D7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C5511">
        <w:rPr>
          <w:rFonts w:ascii="Times New Roman" w:eastAsia="Times New Roman" w:hAnsi="Times New Roman"/>
          <w:sz w:val="24"/>
          <w:szCs w:val="24"/>
          <w:lang w:eastAsia="hu-HU"/>
        </w:rPr>
        <w:t>Tanuló (</w:t>
      </w:r>
      <w:r w:rsidR="003F37F5" w:rsidRPr="00BC5511">
        <w:rPr>
          <w:rFonts w:ascii="Times New Roman" w:eastAsia="Times New Roman" w:hAnsi="Times New Roman"/>
          <w:sz w:val="24"/>
          <w:szCs w:val="24"/>
          <w:lang w:eastAsia="hu-HU"/>
        </w:rPr>
        <w:t>1</w:t>
      </w:r>
      <w:r w:rsidR="00BC5511">
        <w:rPr>
          <w:rFonts w:ascii="Times New Roman" w:eastAsia="Times New Roman" w:hAnsi="Times New Roman"/>
          <w:sz w:val="24"/>
          <w:szCs w:val="24"/>
          <w:lang w:eastAsia="hu-HU"/>
        </w:rPr>
        <w:t>-</w:t>
      </w:r>
      <w:r w:rsidR="00027FED">
        <w:rPr>
          <w:rFonts w:ascii="Times New Roman" w:eastAsia="Times New Roman" w:hAnsi="Times New Roman"/>
          <w:sz w:val="24"/>
          <w:szCs w:val="24"/>
          <w:lang w:eastAsia="hu-HU"/>
        </w:rPr>
        <w:t>felzárkóztatás</w:t>
      </w:r>
      <w:r w:rsidR="00FD2806">
        <w:rPr>
          <w:rFonts w:ascii="Times New Roman" w:eastAsia="Times New Roman" w:hAnsi="Times New Roman"/>
          <w:sz w:val="24"/>
          <w:szCs w:val="24"/>
          <w:lang w:eastAsia="hu-HU"/>
        </w:rPr>
        <w:t>):</w:t>
      </w:r>
      <w:r w:rsidR="00B64897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121347">
        <w:rPr>
          <w:rFonts w:ascii="Times New Roman" w:eastAsia="Times New Roman" w:hAnsi="Times New Roman"/>
          <w:sz w:val="24"/>
          <w:szCs w:val="24"/>
          <w:lang w:eastAsia="hu-HU"/>
        </w:rPr>
        <w:t>Jelöld a soronkénti szótagszámot a csoportmunka alapján!</w:t>
      </w:r>
    </w:p>
    <w:p w:rsidR="003F37F5" w:rsidRPr="00BC5511" w:rsidRDefault="00027FED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Tanuló (2-tehetséggondozás)</w:t>
      </w:r>
      <w:r w:rsidR="001D4A6F">
        <w:rPr>
          <w:rFonts w:ascii="Times New Roman" w:eastAsia="Times New Roman" w:hAnsi="Times New Roman"/>
          <w:sz w:val="24"/>
          <w:szCs w:val="24"/>
          <w:lang w:eastAsia="hu-HU"/>
        </w:rPr>
        <w:t xml:space="preserve">: </w:t>
      </w:r>
      <w:r w:rsidR="00121347">
        <w:rPr>
          <w:rFonts w:ascii="Times New Roman" w:eastAsia="Times New Roman" w:hAnsi="Times New Roman"/>
          <w:sz w:val="24"/>
          <w:szCs w:val="24"/>
          <w:lang w:eastAsia="hu-HU"/>
        </w:rPr>
        <w:t>Keresd meg a dal legmagasabb és legmélyebb hangját! Számold meg a közöttük lévő hangtávolságot!</w:t>
      </w:r>
    </w:p>
    <w:p w:rsidR="003F37F5" w:rsidRPr="00BC5511" w:rsidRDefault="00BC551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Tanuló (3): </w:t>
      </w:r>
      <w:r w:rsidR="00121347">
        <w:rPr>
          <w:rFonts w:ascii="Times New Roman" w:eastAsia="Times New Roman" w:hAnsi="Times New Roman"/>
          <w:sz w:val="24"/>
          <w:szCs w:val="24"/>
          <w:lang w:eastAsia="hu-HU"/>
        </w:rPr>
        <w:t>Másold le a kedvenc dallamrészletedet!</w:t>
      </w:r>
    </w:p>
    <w:p w:rsidR="00BC5511" w:rsidRDefault="00BC551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Tanuló (4): </w:t>
      </w:r>
      <w:r w:rsidR="00121347">
        <w:rPr>
          <w:rFonts w:ascii="Times New Roman" w:eastAsia="Times New Roman" w:hAnsi="Times New Roman"/>
          <w:sz w:val="24"/>
          <w:szCs w:val="24"/>
          <w:lang w:eastAsia="hu-HU"/>
        </w:rPr>
        <w:t>Énekeld el a kedvenc sorodat!</w:t>
      </w:r>
    </w:p>
    <w:p w:rsidR="00072060" w:rsidRDefault="00BC5511" w:rsidP="00DF219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Tanuló (5):</w:t>
      </w:r>
      <w:r w:rsidR="00121347">
        <w:rPr>
          <w:rFonts w:ascii="Times New Roman" w:eastAsia="Times New Roman" w:hAnsi="Times New Roman"/>
          <w:sz w:val="24"/>
          <w:szCs w:val="24"/>
          <w:lang w:eastAsia="hu-HU"/>
        </w:rPr>
        <w:t xml:space="preserve"> Énekeld el a dal utolsó sorát ritmusnévvel!</w:t>
      </w:r>
    </w:p>
    <w:p w:rsidR="003F37F5" w:rsidRPr="00BC5511" w:rsidRDefault="00BC5511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0F001F" w:rsidRDefault="000F001F" w:rsidP="000F001F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sz. melléklet </w:t>
      </w:r>
    </w:p>
    <w:p w:rsidR="004A5F61" w:rsidRDefault="0010641B" w:rsidP="00DF219B">
      <w:pPr>
        <w:pStyle w:val="Listaszerbekezds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10641B">
        <w:rPr>
          <w:rFonts w:ascii="Times New Roman" w:eastAsia="Times New Roman" w:hAnsi="Times New Roman"/>
          <w:b/>
          <w:noProof/>
          <w:sz w:val="24"/>
          <w:szCs w:val="24"/>
          <w:lang w:eastAsia="hu-HU"/>
        </w:rPr>
        <w:drawing>
          <wp:inline distT="0" distB="0" distL="0" distR="0">
            <wp:extent cx="3179798" cy="2384848"/>
            <wp:effectExtent l="0" t="2540" r="0" b="0"/>
            <wp:docPr id="3" name="Kép 3" descr="C:\Users\Piroska\Downloads\20230830_1257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iroska\Downloads\20230830_12572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229636" cy="24222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A5F61" w:rsidSect="003D5505">
      <w:pgSz w:w="16838" w:h="11906" w:orient="landscape"/>
      <w:pgMar w:top="1304" w:right="1134" w:bottom="130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32DE" w:rsidRDefault="00E832DE" w:rsidP="00287925">
      <w:pPr>
        <w:spacing w:after="0" w:line="240" w:lineRule="auto"/>
      </w:pPr>
      <w:r>
        <w:separator/>
      </w:r>
    </w:p>
  </w:endnote>
  <w:endnote w:type="continuationSeparator" w:id="0">
    <w:p w:rsidR="00E832DE" w:rsidRDefault="00E832DE" w:rsidP="00287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32DE" w:rsidRDefault="00E832DE" w:rsidP="00287925">
      <w:pPr>
        <w:spacing w:after="0" w:line="240" w:lineRule="auto"/>
      </w:pPr>
      <w:r>
        <w:separator/>
      </w:r>
    </w:p>
  </w:footnote>
  <w:footnote w:type="continuationSeparator" w:id="0">
    <w:p w:rsidR="00E832DE" w:rsidRDefault="00E832DE" w:rsidP="002879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F6AA7"/>
    <w:multiLevelType w:val="hybridMultilevel"/>
    <w:tmpl w:val="A0D8E7F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E26FC"/>
    <w:multiLevelType w:val="hybridMultilevel"/>
    <w:tmpl w:val="33EA2282"/>
    <w:lvl w:ilvl="0" w:tplc="2F5C22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D05817"/>
    <w:multiLevelType w:val="hybridMultilevel"/>
    <w:tmpl w:val="4BB499A6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99480B"/>
    <w:multiLevelType w:val="hybridMultilevel"/>
    <w:tmpl w:val="250A62DC"/>
    <w:lvl w:ilvl="0" w:tplc="040E000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DA4F97"/>
    <w:multiLevelType w:val="hybridMultilevel"/>
    <w:tmpl w:val="31808732"/>
    <w:lvl w:ilvl="0" w:tplc="164484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B517E03"/>
    <w:multiLevelType w:val="hybridMultilevel"/>
    <w:tmpl w:val="3E3ABDB2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5942EA"/>
    <w:multiLevelType w:val="hybridMultilevel"/>
    <w:tmpl w:val="8C3C75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9D1EA4"/>
    <w:multiLevelType w:val="hybridMultilevel"/>
    <w:tmpl w:val="682861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3749E1"/>
    <w:multiLevelType w:val="hybridMultilevel"/>
    <w:tmpl w:val="833C07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9030EB"/>
    <w:multiLevelType w:val="multilevel"/>
    <w:tmpl w:val="B8AA0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CD788B"/>
    <w:multiLevelType w:val="hybridMultilevel"/>
    <w:tmpl w:val="7F78B81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70E2DAE"/>
    <w:multiLevelType w:val="hybridMultilevel"/>
    <w:tmpl w:val="684CB96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363DB8"/>
    <w:multiLevelType w:val="hybridMultilevel"/>
    <w:tmpl w:val="0984519A"/>
    <w:lvl w:ilvl="0" w:tplc="164484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720" w:hanging="360"/>
      </w:pPr>
    </w:lvl>
    <w:lvl w:ilvl="2" w:tplc="040E001B" w:tentative="1">
      <w:start w:val="1"/>
      <w:numFmt w:val="lowerRoman"/>
      <w:lvlText w:val="%3."/>
      <w:lvlJc w:val="right"/>
      <w:pPr>
        <w:ind w:left="1440" w:hanging="180"/>
      </w:pPr>
    </w:lvl>
    <w:lvl w:ilvl="3" w:tplc="040E000F" w:tentative="1">
      <w:start w:val="1"/>
      <w:numFmt w:val="decimal"/>
      <w:lvlText w:val="%4."/>
      <w:lvlJc w:val="left"/>
      <w:pPr>
        <w:ind w:left="2160" w:hanging="360"/>
      </w:pPr>
    </w:lvl>
    <w:lvl w:ilvl="4" w:tplc="040E0019" w:tentative="1">
      <w:start w:val="1"/>
      <w:numFmt w:val="lowerLetter"/>
      <w:lvlText w:val="%5."/>
      <w:lvlJc w:val="left"/>
      <w:pPr>
        <w:ind w:left="2880" w:hanging="360"/>
      </w:pPr>
    </w:lvl>
    <w:lvl w:ilvl="5" w:tplc="040E001B" w:tentative="1">
      <w:start w:val="1"/>
      <w:numFmt w:val="lowerRoman"/>
      <w:lvlText w:val="%6."/>
      <w:lvlJc w:val="right"/>
      <w:pPr>
        <w:ind w:left="3600" w:hanging="180"/>
      </w:pPr>
    </w:lvl>
    <w:lvl w:ilvl="6" w:tplc="040E000F" w:tentative="1">
      <w:start w:val="1"/>
      <w:numFmt w:val="decimal"/>
      <w:lvlText w:val="%7."/>
      <w:lvlJc w:val="left"/>
      <w:pPr>
        <w:ind w:left="4320" w:hanging="360"/>
      </w:pPr>
    </w:lvl>
    <w:lvl w:ilvl="7" w:tplc="040E0019" w:tentative="1">
      <w:start w:val="1"/>
      <w:numFmt w:val="lowerLetter"/>
      <w:lvlText w:val="%8."/>
      <w:lvlJc w:val="left"/>
      <w:pPr>
        <w:ind w:left="5040" w:hanging="360"/>
      </w:pPr>
    </w:lvl>
    <w:lvl w:ilvl="8" w:tplc="040E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3" w15:restartNumberingAfterBreak="0">
    <w:nsid w:val="4FBD5D77"/>
    <w:multiLevelType w:val="hybridMultilevel"/>
    <w:tmpl w:val="B8F87B3A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DD5FEF"/>
    <w:multiLevelType w:val="hybridMultilevel"/>
    <w:tmpl w:val="06B4ABAE"/>
    <w:lvl w:ilvl="0" w:tplc="1644849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3102261"/>
    <w:multiLevelType w:val="hybridMultilevel"/>
    <w:tmpl w:val="357E8998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F71FA1"/>
    <w:multiLevelType w:val="hybridMultilevel"/>
    <w:tmpl w:val="363864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16"/>
  </w:num>
  <w:num w:numId="10">
    <w:abstractNumId w:val="8"/>
  </w:num>
  <w:num w:numId="11">
    <w:abstractNumId w:val="15"/>
  </w:num>
  <w:num w:numId="12">
    <w:abstractNumId w:val="0"/>
  </w:num>
  <w:num w:numId="13">
    <w:abstractNumId w:val="5"/>
  </w:num>
  <w:num w:numId="14">
    <w:abstractNumId w:val="4"/>
  </w:num>
  <w:num w:numId="15">
    <w:abstractNumId w:val="1"/>
  </w:num>
  <w:num w:numId="16">
    <w:abstractNumId w:val="2"/>
  </w:num>
  <w:num w:numId="17">
    <w:abstractNumId w:val="10"/>
  </w:num>
  <w:num w:numId="18">
    <w:abstractNumId w:val="12"/>
  </w:num>
  <w:num w:numId="19">
    <w:abstractNumId w:val="13"/>
  </w:num>
  <w:num w:numId="20">
    <w:abstractNumId w:val="3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DBB"/>
    <w:rsid w:val="00007F95"/>
    <w:rsid w:val="00012CDC"/>
    <w:rsid w:val="0001474E"/>
    <w:rsid w:val="00014F36"/>
    <w:rsid w:val="00016C09"/>
    <w:rsid w:val="00023448"/>
    <w:rsid w:val="00026016"/>
    <w:rsid w:val="00027FED"/>
    <w:rsid w:val="0003075E"/>
    <w:rsid w:val="000308C4"/>
    <w:rsid w:val="00037C06"/>
    <w:rsid w:val="00043894"/>
    <w:rsid w:val="00044F0D"/>
    <w:rsid w:val="00046C6E"/>
    <w:rsid w:val="00052D17"/>
    <w:rsid w:val="00053393"/>
    <w:rsid w:val="00054B8F"/>
    <w:rsid w:val="0006058C"/>
    <w:rsid w:val="00066363"/>
    <w:rsid w:val="0007068D"/>
    <w:rsid w:val="00071ABE"/>
    <w:rsid w:val="00072060"/>
    <w:rsid w:val="000754A9"/>
    <w:rsid w:val="00076A79"/>
    <w:rsid w:val="00080208"/>
    <w:rsid w:val="00083F4E"/>
    <w:rsid w:val="00084194"/>
    <w:rsid w:val="000900B3"/>
    <w:rsid w:val="00090481"/>
    <w:rsid w:val="00093613"/>
    <w:rsid w:val="00094500"/>
    <w:rsid w:val="00094C2A"/>
    <w:rsid w:val="000951AF"/>
    <w:rsid w:val="00096F03"/>
    <w:rsid w:val="000A1DA5"/>
    <w:rsid w:val="000A2FA7"/>
    <w:rsid w:val="000A349F"/>
    <w:rsid w:val="000A7031"/>
    <w:rsid w:val="000B0877"/>
    <w:rsid w:val="000B191A"/>
    <w:rsid w:val="000B4ADD"/>
    <w:rsid w:val="000B536B"/>
    <w:rsid w:val="000B64D5"/>
    <w:rsid w:val="000C021C"/>
    <w:rsid w:val="000D34A5"/>
    <w:rsid w:val="000D518C"/>
    <w:rsid w:val="000D798B"/>
    <w:rsid w:val="000E1442"/>
    <w:rsid w:val="000E3453"/>
    <w:rsid w:val="000E3843"/>
    <w:rsid w:val="000E3E33"/>
    <w:rsid w:val="000E5459"/>
    <w:rsid w:val="000F001F"/>
    <w:rsid w:val="000F5B9E"/>
    <w:rsid w:val="000F7B02"/>
    <w:rsid w:val="0010439E"/>
    <w:rsid w:val="0010641B"/>
    <w:rsid w:val="00107AD5"/>
    <w:rsid w:val="00107B7F"/>
    <w:rsid w:val="001119CD"/>
    <w:rsid w:val="00115901"/>
    <w:rsid w:val="0012065A"/>
    <w:rsid w:val="00120A20"/>
    <w:rsid w:val="00121347"/>
    <w:rsid w:val="00123AEF"/>
    <w:rsid w:val="001268E5"/>
    <w:rsid w:val="00127430"/>
    <w:rsid w:val="00136353"/>
    <w:rsid w:val="00140921"/>
    <w:rsid w:val="00141F07"/>
    <w:rsid w:val="0014300D"/>
    <w:rsid w:val="00144CD2"/>
    <w:rsid w:val="001524DC"/>
    <w:rsid w:val="001538A1"/>
    <w:rsid w:val="001538F4"/>
    <w:rsid w:val="00161D49"/>
    <w:rsid w:val="001651D1"/>
    <w:rsid w:val="0016577A"/>
    <w:rsid w:val="00184148"/>
    <w:rsid w:val="00186546"/>
    <w:rsid w:val="00186BC3"/>
    <w:rsid w:val="00193492"/>
    <w:rsid w:val="00193AE9"/>
    <w:rsid w:val="00195964"/>
    <w:rsid w:val="001A0156"/>
    <w:rsid w:val="001A2208"/>
    <w:rsid w:val="001A5994"/>
    <w:rsid w:val="001A799C"/>
    <w:rsid w:val="001B220D"/>
    <w:rsid w:val="001B34C6"/>
    <w:rsid w:val="001C0367"/>
    <w:rsid w:val="001C6F5C"/>
    <w:rsid w:val="001D2135"/>
    <w:rsid w:val="001D3C9C"/>
    <w:rsid w:val="001D4A6F"/>
    <w:rsid w:val="001D6CA5"/>
    <w:rsid w:val="001E62E4"/>
    <w:rsid w:val="001F0F9F"/>
    <w:rsid w:val="00201AAE"/>
    <w:rsid w:val="00204F8C"/>
    <w:rsid w:val="0021275E"/>
    <w:rsid w:val="002134C8"/>
    <w:rsid w:val="00215B11"/>
    <w:rsid w:val="002216B6"/>
    <w:rsid w:val="00222B5F"/>
    <w:rsid w:val="00226031"/>
    <w:rsid w:val="00226AEA"/>
    <w:rsid w:val="00240F0D"/>
    <w:rsid w:val="00243E74"/>
    <w:rsid w:val="002456A9"/>
    <w:rsid w:val="00245AD6"/>
    <w:rsid w:val="00251CA2"/>
    <w:rsid w:val="00254B07"/>
    <w:rsid w:val="00254C98"/>
    <w:rsid w:val="002558AE"/>
    <w:rsid w:val="00260E85"/>
    <w:rsid w:val="002612ED"/>
    <w:rsid w:val="00261CC2"/>
    <w:rsid w:val="00265806"/>
    <w:rsid w:val="00270633"/>
    <w:rsid w:val="00275EA3"/>
    <w:rsid w:val="00276B62"/>
    <w:rsid w:val="00277EC4"/>
    <w:rsid w:val="0028173C"/>
    <w:rsid w:val="00282207"/>
    <w:rsid w:val="002827CE"/>
    <w:rsid w:val="00287925"/>
    <w:rsid w:val="00294DDB"/>
    <w:rsid w:val="002953F9"/>
    <w:rsid w:val="00296CA5"/>
    <w:rsid w:val="002A7A35"/>
    <w:rsid w:val="002B0881"/>
    <w:rsid w:val="002B66ED"/>
    <w:rsid w:val="002C1A61"/>
    <w:rsid w:val="002C3A1E"/>
    <w:rsid w:val="002C4252"/>
    <w:rsid w:val="002D0CD2"/>
    <w:rsid w:val="002D263D"/>
    <w:rsid w:val="002D7447"/>
    <w:rsid w:val="002F440E"/>
    <w:rsid w:val="0030055F"/>
    <w:rsid w:val="00306921"/>
    <w:rsid w:val="003072B7"/>
    <w:rsid w:val="003117AE"/>
    <w:rsid w:val="003235B2"/>
    <w:rsid w:val="00330263"/>
    <w:rsid w:val="00337F89"/>
    <w:rsid w:val="00341752"/>
    <w:rsid w:val="00346692"/>
    <w:rsid w:val="00352E58"/>
    <w:rsid w:val="003538D6"/>
    <w:rsid w:val="00356CE6"/>
    <w:rsid w:val="00357B0A"/>
    <w:rsid w:val="003627AB"/>
    <w:rsid w:val="00370BDE"/>
    <w:rsid w:val="00376180"/>
    <w:rsid w:val="00381825"/>
    <w:rsid w:val="00381D7C"/>
    <w:rsid w:val="00384207"/>
    <w:rsid w:val="00384B2E"/>
    <w:rsid w:val="00385FCD"/>
    <w:rsid w:val="00390179"/>
    <w:rsid w:val="0039257B"/>
    <w:rsid w:val="003944D3"/>
    <w:rsid w:val="00395F7F"/>
    <w:rsid w:val="003A1ED0"/>
    <w:rsid w:val="003A3AE7"/>
    <w:rsid w:val="003A4ED8"/>
    <w:rsid w:val="003A670D"/>
    <w:rsid w:val="003B0107"/>
    <w:rsid w:val="003B0189"/>
    <w:rsid w:val="003B1F02"/>
    <w:rsid w:val="003B30B1"/>
    <w:rsid w:val="003B6528"/>
    <w:rsid w:val="003B7A31"/>
    <w:rsid w:val="003C29E8"/>
    <w:rsid w:val="003C50C9"/>
    <w:rsid w:val="003C6D81"/>
    <w:rsid w:val="003D3D5B"/>
    <w:rsid w:val="003D4330"/>
    <w:rsid w:val="003D5027"/>
    <w:rsid w:val="003D5505"/>
    <w:rsid w:val="003D5D71"/>
    <w:rsid w:val="003D72D0"/>
    <w:rsid w:val="003D76E6"/>
    <w:rsid w:val="003E0F54"/>
    <w:rsid w:val="003E310D"/>
    <w:rsid w:val="003E340E"/>
    <w:rsid w:val="003E5E95"/>
    <w:rsid w:val="003E709A"/>
    <w:rsid w:val="003F37F5"/>
    <w:rsid w:val="003F3F6D"/>
    <w:rsid w:val="003F4703"/>
    <w:rsid w:val="003F77C5"/>
    <w:rsid w:val="00402FB8"/>
    <w:rsid w:val="00405311"/>
    <w:rsid w:val="004058FB"/>
    <w:rsid w:val="004136C2"/>
    <w:rsid w:val="00413D53"/>
    <w:rsid w:val="00415944"/>
    <w:rsid w:val="00415E26"/>
    <w:rsid w:val="004229CF"/>
    <w:rsid w:val="004314E6"/>
    <w:rsid w:val="00434E2C"/>
    <w:rsid w:val="004405D9"/>
    <w:rsid w:val="00440FCA"/>
    <w:rsid w:val="00450FE5"/>
    <w:rsid w:val="00455F62"/>
    <w:rsid w:val="00457305"/>
    <w:rsid w:val="00467BF5"/>
    <w:rsid w:val="00471D38"/>
    <w:rsid w:val="00473AED"/>
    <w:rsid w:val="00475058"/>
    <w:rsid w:val="00476606"/>
    <w:rsid w:val="0047757D"/>
    <w:rsid w:val="004909E2"/>
    <w:rsid w:val="00493485"/>
    <w:rsid w:val="00494036"/>
    <w:rsid w:val="004A0F50"/>
    <w:rsid w:val="004A5F61"/>
    <w:rsid w:val="004A78FE"/>
    <w:rsid w:val="004A7A79"/>
    <w:rsid w:val="004B498B"/>
    <w:rsid w:val="004B689E"/>
    <w:rsid w:val="004C0876"/>
    <w:rsid w:val="004C25FA"/>
    <w:rsid w:val="004C419A"/>
    <w:rsid w:val="004C6802"/>
    <w:rsid w:val="004C70A2"/>
    <w:rsid w:val="004D0F60"/>
    <w:rsid w:val="004D7852"/>
    <w:rsid w:val="004F5E78"/>
    <w:rsid w:val="004F6ADD"/>
    <w:rsid w:val="004F6EA3"/>
    <w:rsid w:val="005005E7"/>
    <w:rsid w:val="005051B7"/>
    <w:rsid w:val="00506E06"/>
    <w:rsid w:val="00512283"/>
    <w:rsid w:val="00513127"/>
    <w:rsid w:val="00513A01"/>
    <w:rsid w:val="00522164"/>
    <w:rsid w:val="00524BDC"/>
    <w:rsid w:val="0052674C"/>
    <w:rsid w:val="00527A17"/>
    <w:rsid w:val="00530244"/>
    <w:rsid w:val="005344CE"/>
    <w:rsid w:val="00535D49"/>
    <w:rsid w:val="00536457"/>
    <w:rsid w:val="00541041"/>
    <w:rsid w:val="0054464F"/>
    <w:rsid w:val="0054534D"/>
    <w:rsid w:val="005479BD"/>
    <w:rsid w:val="00555E4C"/>
    <w:rsid w:val="00556C5E"/>
    <w:rsid w:val="00557666"/>
    <w:rsid w:val="0056212B"/>
    <w:rsid w:val="005621AE"/>
    <w:rsid w:val="00562448"/>
    <w:rsid w:val="00562FB2"/>
    <w:rsid w:val="00570A95"/>
    <w:rsid w:val="00575976"/>
    <w:rsid w:val="00577987"/>
    <w:rsid w:val="0058035B"/>
    <w:rsid w:val="00581FDD"/>
    <w:rsid w:val="00583411"/>
    <w:rsid w:val="005848E1"/>
    <w:rsid w:val="00585BB8"/>
    <w:rsid w:val="00590362"/>
    <w:rsid w:val="00592722"/>
    <w:rsid w:val="0059365D"/>
    <w:rsid w:val="00594D8D"/>
    <w:rsid w:val="005A16B2"/>
    <w:rsid w:val="005A77B2"/>
    <w:rsid w:val="005B54BB"/>
    <w:rsid w:val="005C37C3"/>
    <w:rsid w:val="005D4FE3"/>
    <w:rsid w:val="005D70D6"/>
    <w:rsid w:val="005E26FD"/>
    <w:rsid w:val="005E322E"/>
    <w:rsid w:val="005E373F"/>
    <w:rsid w:val="005E48BB"/>
    <w:rsid w:val="005E5247"/>
    <w:rsid w:val="005F0D5F"/>
    <w:rsid w:val="005F3E69"/>
    <w:rsid w:val="005F5D94"/>
    <w:rsid w:val="00600725"/>
    <w:rsid w:val="00603661"/>
    <w:rsid w:val="00610508"/>
    <w:rsid w:val="00610D8B"/>
    <w:rsid w:val="00623105"/>
    <w:rsid w:val="00626811"/>
    <w:rsid w:val="00630F4D"/>
    <w:rsid w:val="00641A23"/>
    <w:rsid w:val="00641D20"/>
    <w:rsid w:val="006439C4"/>
    <w:rsid w:val="00644BF1"/>
    <w:rsid w:val="00647B87"/>
    <w:rsid w:val="006544BC"/>
    <w:rsid w:val="0065505E"/>
    <w:rsid w:val="0066505B"/>
    <w:rsid w:val="006706DF"/>
    <w:rsid w:val="00685EE1"/>
    <w:rsid w:val="00690EC2"/>
    <w:rsid w:val="00691D73"/>
    <w:rsid w:val="00694D07"/>
    <w:rsid w:val="00695333"/>
    <w:rsid w:val="006B2E43"/>
    <w:rsid w:val="006B37B0"/>
    <w:rsid w:val="006B59D1"/>
    <w:rsid w:val="006B6B2B"/>
    <w:rsid w:val="006C03E3"/>
    <w:rsid w:val="006C3CC7"/>
    <w:rsid w:val="006C57DE"/>
    <w:rsid w:val="006D14AA"/>
    <w:rsid w:val="006D3DC3"/>
    <w:rsid w:val="006D789F"/>
    <w:rsid w:val="006E24F5"/>
    <w:rsid w:val="006E2A60"/>
    <w:rsid w:val="006E3D0B"/>
    <w:rsid w:val="006E4F9B"/>
    <w:rsid w:val="006E6E33"/>
    <w:rsid w:val="006F07BD"/>
    <w:rsid w:val="006F2721"/>
    <w:rsid w:val="00706B0F"/>
    <w:rsid w:val="00711E2C"/>
    <w:rsid w:val="00712644"/>
    <w:rsid w:val="00721152"/>
    <w:rsid w:val="00721832"/>
    <w:rsid w:val="00722539"/>
    <w:rsid w:val="00725BF8"/>
    <w:rsid w:val="00730C3B"/>
    <w:rsid w:val="007314A3"/>
    <w:rsid w:val="00732344"/>
    <w:rsid w:val="00732DA1"/>
    <w:rsid w:val="007359BE"/>
    <w:rsid w:val="00736788"/>
    <w:rsid w:val="0073796F"/>
    <w:rsid w:val="00737FF6"/>
    <w:rsid w:val="00741C15"/>
    <w:rsid w:val="00743330"/>
    <w:rsid w:val="00743D62"/>
    <w:rsid w:val="00747120"/>
    <w:rsid w:val="0075494B"/>
    <w:rsid w:val="007601D0"/>
    <w:rsid w:val="00763B78"/>
    <w:rsid w:val="00767E12"/>
    <w:rsid w:val="00775AAD"/>
    <w:rsid w:val="00777AC2"/>
    <w:rsid w:val="007847C6"/>
    <w:rsid w:val="00784B19"/>
    <w:rsid w:val="00791966"/>
    <w:rsid w:val="0079589D"/>
    <w:rsid w:val="007975F4"/>
    <w:rsid w:val="007A229A"/>
    <w:rsid w:val="007A2C66"/>
    <w:rsid w:val="007A2ED1"/>
    <w:rsid w:val="007A5FF1"/>
    <w:rsid w:val="007A7B2D"/>
    <w:rsid w:val="007B0908"/>
    <w:rsid w:val="007B472A"/>
    <w:rsid w:val="007B5E36"/>
    <w:rsid w:val="007C17CF"/>
    <w:rsid w:val="007C1922"/>
    <w:rsid w:val="007C1DBB"/>
    <w:rsid w:val="007C3C88"/>
    <w:rsid w:val="007D421A"/>
    <w:rsid w:val="007D5918"/>
    <w:rsid w:val="007D5EF3"/>
    <w:rsid w:val="007E023E"/>
    <w:rsid w:val="007E29BE"/>
    <w:rsid w:val="007E4C75"/>
    <w:rsid w:val="007E681F"/>
    <w:rsid w:val="007F02DE"/>
    <w:rsid w:val="007F37C1"/>
    <w:rsid w:val="007F7227"/>
    <w:rsid w:val="00805E04"/>
    <w:rsid w:val="0081173A"/>
    <w:rsid w:val="008120AF"/>
    <w:rsid w:val="00814F38"/>
    <w:rsid w:val="008177BC"/>
    <w:rsid w:val="008251A7"/>
    <w:rsid w:val="00826C4F"/>
    <w:rsid w:val="00831B6B"/>
    <w:rsid w:val="00840120"/>
    <w:rsid w:val="008430C4"/>
    <w:rsid w:val="008448D7"/>
    <w:rsid w:val="0084584C"/>
    <w:rsid w:val="00845E98"/>
    <w:rsid w:val="00846029"/>
    <w:rsid w:val="008462C5"/>
    <w:rsid w:val="008534BA"/>
    <w:rsid w:val="008570D2"/>
    <w:rsid w:val="0086283D"/>
    <w:rsid w:val="008739EA"/>
    <w:rsid w:val="00874451"/>
    <w:rsid w:val="00885420"/>
    <w:rsid w:val="00885872"/>
    <w:rsid w:val="00886DC7"/>
    <w:rsid w:val="00890DF1"/>
    <w:rsid w:val="00894920"/>
    <w:rsid w:val="00895449"/>
    <w:rsid w:val="008A1FC1"/>
    <w:rsid w:val="008A25D4"/>
    <w:rsid w:val="008A2E0D"/>
    <w:rsid w:val="008A3590"/>
    <w:rsid w:val="008B5F36"/>
    <w:rsid w:val="008C0114"/>
    <w:rsid w:val="008C4214"/>
    <w:rsid w:val="008C6B1F"/>
    <w:rsid w:val="008D2B75"/>
    <w:rsid w:val="008D3E17"/>
    <w:rsid w:val="008D46E1"/>
    <w:rsid w:val="008D4E78"/>
    <w:rsid w:val="008D7CC2"/>
    <w:rsid w:val="008E071B"/>
    <w:rsid w:val="008E0AAE"/>
    <w:rsid w:val="008E1C24"/>
    <w:rsid w:val="008E4F4C"/>
    <w:rsid w:val="008E7624"/>
    <w:rsid w:val="008F48DF"/>
    <w:rsid w:val="0090068F"/>
    <w:rsid w:val="00900E35"/>
    <w:rsid w:val="009011B8"/>
    <w:rsid w:val="00904C7D"/>
    <w:rsid w:val="00904F88"/>
    <w:rsid w:val="009079C8"/>
    <w:rsid w:val="00907B13"/>
    <w:rsid w:val="00916379"/>
    <w:rsid w:val="00917AB8"/>
    <w:rsid w:val="00917D3C"/>
    <w:rsid w:val="0092162F"/>
    <w:rsid w:val="00925DF2"/>
    <w:rsid w:val="009302E2"/>
    <w:rsid w:val="009328C1"/>
    <w:rsid w:val="00934884"/>
    <w:rsid w:val="00934B88"/>
    <w:rsid w:val="00937515"/>
    <w:rsid w:val="00951BE7"/>
    <w:rsid w:val="009529FB"/>
    <w:rsid w:val="009541BC"/>
    <w:rsid w:val="00955195"/>
    <w:rsid w:val="00966B5A"/>
    <w:rsid w:val="00972D11"/>
    <w:rsid w:val="00977153"/>
    <w:rsid w:val="00994F37"/>
    <w:rsid w:val="0099617B"/>
    <w:rsid w:val="00996CC1"/>
    <w:rsid w:val="00997624"/>
    <w:rsid w:val="009A6C22"/>
    <w:rsid w:val="009C08A1"/>
    <w:rsid w:val="009C36FC"/>
    <w:rsid w:val="009D13A4"/>
    <w:rsid w:val="009E0858"/>
    <w:rsid w:val="009E1DB7"/>
    <w:rsid w:val="009E2A02"/>
    <w:rsid w:val="009F08AE"/>
    <w:rsid w:val="009F2B20"/>
    <w:rsid w:val="009F48C4"/>
    <w:rsid w:val="009F70B2"/>
    <w:rsid w:val="009F78CB"/>
    <w:rsid w:val="00A00F0F"/>
    <w:rsid w:val="00A01F03"/>
    <w:rsid w:val="00A1320D"/>
    <w:rsid w:val="00A23C5A"/>
    <w:rsid w:val="00A26066"/>
    <w:rsid w:val="00A32FEF"/>
    <w:rsid w:val="00A35A01"/>
    <w:rsid w:val="00A40BF6"/>
    <w:rsid w:val="00A415DB"/>
    <w:rsid w:val="00A4208C"/>
    <w:rsid w:val="00A45D25"/>
    <w:rsid w:val="00A55F04"/>
    <w:rsid w:val="00A60754"/>
    <w:rsid w:val="00A60BBD"/>
    <w:rsid w:val="00A6482C"/>
    <w:rsid w:val="00A71665"/>
    <w:rsid w:val="00A737FF"/>
    <w:rsid w:val="00A749DE"/>
    <w:rsid w:val="00A74AB8"/>
    <w:rsid w:val="00A75953"/>
    <w:rsid w:val="00A75B6F"/>
    <w:rsid w:val="00A760D0"/>
    <w:rsid w:val="00A776E5"/>
    <w:rsid w:val="00A777CF"/>
    <w:rsid w:val="00A80CE1"/>
    <w:rsid w:val="00A816ED"/>
    <w:rsid w:val="00A97E4A"/>
    <w:rsid w:val="00AA0D02"/>
    <w:rsid w:val="00AB4873"/>
    <w:rsid w:val="00AB64C3"/>
    <w:rsid w:val="00AB79CF"/>
    <w:rsid w:val="00AC15EA"/>
    <w:rsid w:val="00AC5FBF"/>
    <w:rsid w:val="00AC6152"/>
    <w:rsid w:val="00AD00E4"/>
    <w:rsid w:val="00AD08F1"/>
    <w:rsid w:val="00AD2224"/>
    <w:rsid w:val="00AD254F"/>
    <w:rsid w:val="00AD2864"/>
    <w:rsid w:val="00AD2E0C"/>
    <w:rsid w:val="00AE1227"/>
    <w:rsid w:val="00AE460D"/>
    <w:rsid w:val="00AF1B16"/>
    <w:rsid w:val="00AF4666"/>
    <w:rsid w:val="00AF5212"/>
    <w:rsid w:val="00AF71DB"/>
    <w:rsid w:val="00B007BD"/>
    <w:rsid w:val="00B023B2"/>
    <w:rsid w:val="00B056C4"/>
    <w:rsid w:val="00B062CC"/>
    <w:rsid w:val="00B06A6A"/>
    <w:rsid w:val="00B12FF9"/>
    <w:rsid w:val="00B147E8"/>
    <w:rsid w:val="00B16557"/>
    <w:rsid w:val="00B20582"/>
    <w:rsid w:val="00B20CBC"/>
    <w:rsid w:val="00B21795"/>
    <w:rsid w:val="00B25251"/>
    <w:rsid w:val="00B25E5D"/>
    <w:rsid w:val="00B42518"/>
    <w:rsid w:val="00B42C9B"/>
    <w:rsid w:val="00B42E41"/>
    <w:rsid w:val="00B449B0"/>
    <w:rsid w:val="00B44A85"/>
    <w:rsid w:val="00B519FB"/>
    <w:rsid w:val="00B52516"/>
    <w:rsid w:val="00B64897"/>
    <w:rsid w:val="00B66479"/>
    <w:rsid w:val="00B67F4F"/>
    <w:rsid w:val="00B70723"/>
    <w:rsid w:val="00B763F8"/>
    <w:rsid w:val="00B80C0E"/>
    <w:rsid w:val="00B81ED1"/>
    <w:rsid w:val="00B84E66"/>
    <w:rsid w:val="00B8753A"/>
    <w:rsid w:val="00B9131A"/>
    <w:rsid w:val="00B97837"/>
    <w:rsid w:val="00B97DBD"/>
    <w:rsid w:val="00BA0661"/>
    <w:rsid w:val="00BA337A"/>
    <w:rsid w:val="00BA79C8"/>
    <w:rsid w:val="00BB1872"/>
    <w:rsid w:val="00BB2804"/>
    <w:rsid w:val="00BB720B"/>
    <w:rsid w:val="00BB76D8"/>
    <w:rsid w:val="00BC5511"/>
    <w:rsid w:val="00BC5C82"/>
    <w:rsid w:val="00BD3A5A"/>
    <w:rsid w:val="00BD4B9C"/>
    <w:rsid w:val="00BD7AA0"/>
    <w:rsid w:val="00BE21BF"/>
    <w:rsid w:val="00BE48F6"/>
    <w:rsid w:val="00C00E6F"/>
    <w:rsid w:val="00C01462"/>
    <w:rsid w:val="00C020EC"/>
    <w:rsid w:val="00C039CB"/>
    <w:rsid w:val="00C04F3B"/>
    <w:rsid w:val="00C078D9"/>
    <w:rsid w:val="00C07B82"/>
    <w:rsid w:val="00C10EBF"/>
    <w:rsid w:val="00C13130"/>
    <w:rsid w:val="00C1640A"/>
    <w:rsid w:val="00C20AFF"/>
    <w:rsid w:val="00C228D6"/>
    <w:rsid w:val="00C2384D"/>
    <w:rsid w:val="00C23FAD"/>
    <w:rsid w:val="00C2534B"/>
    <w:rsid w:val="00C40C53"/>
    <w:rsid w:val="00C4224E"/>
    <w:rsid w:val="00C43CFE"/>
    <w:rsid w:val="00C45AA3"/>
    <w:rsid w:val="00C45CB4"/>
    <w:rsid w:val="00C50C2E"/>
    <w:rsid w:val="00C513C4"/>
    <w:rsid w:val="00C51DA7"/>
    <w:rsid w:val="00C54700"/>
    <w:rsid w:val="00C55619"/>
    <w:rsid w:val="00C55903"/>
    <w:rsid w:val="00C63AA7"/>
    <w:rsid w:val="00C72696"/>
    <w:rsid w:val="00C754E3"/>
    <w:rsid w:val="00C77EDD"/>
    <w:rsid w:val="00C80E92"/>
    <w:rsid w:val="00C814A2"/>
    <w:rsid w:val="00C835C4"/>
    <w:rsid w:val="00C83EC4"/>
    <w:rsid w:val="00C87C5B"/>
    <w:rsid w:val="00C87E38"/>
    <w:rsid w:val="00C94E97"/>
    <w:rsid w:val="00C960DC"/>
    <w:rsid w:val="00CA527D"/>
    <w:rsid w:val="00CA5F2D"/>
    <w:rsid w:val="00CB1708"/>
    <w:rsid w:val="00CB22F1"/>
    <w:rsid w:val="00CB36A0"/>
    <w:rsid w:val="00CB67EB"/>
    <w:rsid w:val="00CC5C05"/>
    <w:rsid w:val="00CC6286"/>
    <w:rsid w:val="00CC7A76"/>
    <w:rsid w:val="00CD2BD5"/>
    <w:rsid w:val="00CD352A"/>
    <w:rsid w:val="00CD3FC5"/>
    <w:rsid w:val="00CD76FF"/>
    <w:rsid w:val="00CE7EEA"/>
    <w:rsid w:val="00CF0305"/>
    <w:rsid w:val="00CF539A"/>
    <w:rsid w:val="00CF769C"/>
    <w:rsid w:val="00D118B1"/>
    <w:rsid w:val="00D12A16"/>
    <w:rsid w:val="00D22888"/>
    <w:rsid w:val="00D35B8A"/>
    <w:rsid w:val="00D436CD"/>
    <w:rsid w:val="00D561CC"/>
    <w:rsid w:val="00D571D4"/>
    <w:rsid w:val="00D6189F"/>
    <w:rsid w:val="00D630E0"/>
    <w:rsid w:val="00D64FC0"/>
    <w:rsid w:val="00D72CA3"/>
    <w:rsid w:val="00D74827"/>
    <w:rsid w:val="00D75C4A"/>
    <w:rsid w:val="00D811B2"/>
    <w:rsid w:val="00D826FF"/>
    <w:rsid w:val="00D8320F"/>
    <w:rsid w:val="00DA4D65"/>
    <w:rsid w:val="00DA5E82"/>
    <w:rsid w:val="00DB0218"/>
    <w:rsid w:val="00DB5308"/>
    <w:rsid w:val="00DB597B"/>
    <w:rsid w:val="00DC244D"/>
    <w:rsid w:val="00DC72F6"/>
    <w:rsid w:val="00DC7627"/>
    <w:rsid w:val="00DD1EE5"/>
    <w:rsid w:val="00DD3DA8"/>
    <w:rsid w:val="00DD3E82"/>
    <w:rsid w:val="00DD40BE"/>
    <w:rsid w:val="00DE00F1"/>
    <w:rsid w:val="00DE104F"/>
    <w:rsid w:val="00DE2BCE"/>
    <w:rsid w:val="00DE6984"/>
    <w:rsid w:val="00DF219B"/>
    <w:rsid w:val="00E01DFE"/>
    <w:rsid w:val="00E0245F"/>
    <w:rsid w:val="00E0388F"/>
    <w:rsid w:val="00E0639E"/>
    <w:rsid w:val="00E06AE4"/>
    <w:rsid w:val="00E25B55"/>
    <w:rsid w:val="00E27061"/>
    <w:rsid w:val="00E27FD5"/>
    <w:rsid w:val="00E35C69"/>
    <w:rsid w:val="00E57423"/>
    <w:rsid w:val="00E6208D"/>
    <w:rsid w:val="00E63456"/>
    <w:rsid w:val="00E70997"/>
    <w:rsid w:val="00E73900"/>
    <w:rsid w:val="00E73949"/>
    <w:rsid w:val="00E8096E"/>
    <w:rsid w:val="00E832DE"/>
    <w:rsid w:val="00E839F3"/>
    <w:rsid w:val="00E867A1"/>
    <w:rsid w:val="00E86F2D"/>
    <w:rsid w:val="00E879EB"/>
    <w:rsid w:val="00E90335"/>
    <w:rsid w:val="00E92819"/>
    <w:rsid w:val="00E92A8E"/>
    <w:rsid w:val="00E94694"/>
    <w:rsid w:val="00E97EA9"/>
    <w:rsid w:val="00E97F9C"/>
    <w:rsid w:val="00EA5DDE"/>
    <w:rsid w:val="00EA7CD5"/>
    <w:rsid w:val="00EB35F4"/>
    <w:rsid w:val="00EB360F"/>
    <w:rsid w:val="00EB3B1D"/>
    <w:rsid w:val="00EC1FC5"/>
    <w:rsid w:val="00EC2033"/>
    <w:rsid w:val="00ED07D6"/>
    <w:rsid w:val="00ED1DC3"/>
    <w:rsid w:val="00ED6FBE"/>
    <w:rsid w:val="00EE196F"/>
    <w:rsid w:val="00EE7294"/>
    <w:rsid w:val="00EF01D9"/>
    <w:rsid w:val="00EF083E"/>
    <w:rsid w:val="00F01836"/>
    <w:rsid w:val="00F0415D"/>
    <w:rsid w:val="00F05F16"/>
    <w:rsid w:val="00F1219E"/>
    <w:rsid w:val="00F13F4C"/>
    <w:rsid w:val="00F1558D"/>
    <w:rsid w:val="00F26E90"/>
    <w:rsid w:val="00F32306"/>
    <w:rsid w:val="00F42352"/>
    <w:rsid w:val="00F442C7"/>
    <w:rsid w:val="00F53C7E"/>
    <w:rsid w:val="00F63B29"/>
    <w:rsid w:val="00F66977"/>
    <w:rsid w:val="00F67194"/>
    <w:rsid w:val="00F705AF"/>
    <w:rsid w:val="00F73C10"/>
    <w:rsid w:val="00F81866"/>
    <w:rsid w:val="00F8298E"/>
    <w:rsid w:val="00F83C1E"/>
    <w:rsid w:val="00F87B44"/>
    <w:rsid w:val="00F917BD"/>
    <w:rsid w:val="00F93F8E"/>
    <w:rsid w:val="00F97A36"/>
    <w:rsid w:val="00FB4304"/>
    <w:rsid w:val="00FB7DE6"/>
    <w:rsid w:val="00FC5D3F"/>
    <w:rsid w:val="00FC5D47"/>
    <w:rsid w:val="00FC6A12"/>
    <w:rsid w:val="00FC6DDF"/>
    <w:rsid w:val="00FC6E68"/>
    <w:rsid w:val="00FD279B"/>
    <w:rsid w:val="00FD2806"/>
    <w:rsid w:val="00FD30D2"/>
    <w:rsid w:val="00FD62D1"/>
    <w:rsid w:val="00FE084A"/>
    <w:rsid w:val="00FE132C"/>
    <w:rsid w:val="00FE157F"/>
    <w:rsid w:val="00FE4EA9"/>
    <w:rsid w:val="00FE5257"/>
    <w:rsid w:val="00FF3747"/>
    <w:rsid w:val="00FF746D"/>
    <w:rsid w:val="00FF7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C8CF9"/>
  <w15:docId w15:val="{9AC88EF4-C80F-4967-9A89-870EC47D5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587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FD62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CB67EB"/>
    <w:pPr>
      <w:ind w:left="720"/>
      <w:contextualSpacing/>
    </w:pPr>
    <w:rPr>
      <w:rFonts w:ascii="Calibri" w:eastAsia="Calibri" w:hAnsi="Calibri" w:cs="Times New Roman"/>
    </w:rPr>
  </w:style>
  <w:style w:type="paragraph" w:styleId="Szvegtrzs2">
    <w:name w:val="Body Text 2"/>
    <w:basedOn w:val="Norml"/>
    <w:link w:val="Szvegtrzs2Char"/>
    <w:rsid w:val="00C4224E"/>
    <w:pPr>
      <w:tabs>
        <w:tab w:val="left" w:pos="-142"/>
      </w:tabs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val="sq-AL" w:eastAsia="hu-HU"/>
    </w:rPr>
  </w:style>
  <w:style w:type="character" w:customStyle="1" w:styleId="Szvegtrzs2Char">
    <w:name w:val="Szövegtörzs 2 Char"/>
    <w:basedOn w:val="Bekezdsalapbettpusa"/>
    <w:link w:val="Szvegtrzs2"/>
    <w:rsid w:val="00C4224E"/>
    <w:rPr>
      <w:rFonts w:ascii="Times New Roman" w:eastAsia="Times New Roman" w:hAnsi="Times New Roman" w:cs="Times New Roman"/>
      <w:szCs w:val="20"/>
      <w:lang w:val="sq-AL"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287925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287925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287925"/>
    <w:rPr>
      <w:vertAlign w:val="superscript"/>
    </w:rPr>
  </w:style>
  <w:style w:type="paragraph" w:customStyle="1" w:styleId="nagygondolat">
    <w:name w:val="nagy gondolat"/>
    <w:basedOn w:val="Szvegtrzs"/>
    <w:rsid w:val="00C80E92"/>
    <w:pPr>
      <w:spacing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dtslot">
    <w:name w:val="sdt_slot"/>
    <w:basedOn w:val="Bekezdsalapbettpusa"/>
    <w:rsid w:val="00C80E92"/>
  </w:style>
  <w:style w:type="paragraph" w:styleId="Szvegtrzs">
    <w:name w:val="Body Text"/>
    <w:basedOn w:val="Norml"/>
    <w:link w:val="SzvegtrzsChar"/>
    <w:uiPriority w:val="99"/>
    <w:semiHidden/>
    <w:unhideWhenUsed/>
    <w:rsid w:val="00C80E92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80E92"/>
  </w:style>
  <w:style w:type="character" w:styleId="Kiemels">
    <w:name w:val="Emphasis"/>
    <w:basedOn w:val="Bekezdsalapbettpusa"/>
    <w:uiPriority w:val="20"/>
    <w:qFormat/>
    <w:rsid w:val="000F001F"/>
    <w:rPr>
      <w:i/>
      <w:iCs/>
    </w:rPr>
  </w:style>
  <w:style w:type="character" w:styleId="Hiperhivatkozs">
    <w:name w:val="Hyperlink"/>
    <w:basedOn w:val="Bekezdsalapbettpusa"/>
    <w:uiPriority w:val="99"/>
    <w:unhideWhenUsed/>
    <w:rsid w:val="000F00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72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38177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8198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3485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7688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B4FCBE-EE9C-4865-A383-88BA61790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5</Pages>
  <Words>622</Words>
  <Characters>4298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Gyuri</dc:creator>
  <cp:lastModifiedBy>Váradi Józsefné</cp:lastModifiedBy>
  <cp:revision>11</cp:revision>
  <dcterms:created xsi:type="dcterms:W3CDTF">2023-08-27T17:48:00Z</dcterms:created>
  <dcterms:modified xsi:type="dcterms:W3CDTF">2023-08-31T08:43:00Z</dcterms:modified>
</cp:coreProperties>
</file>