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C96E8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Sík Sándor: Dicsőség, szent áldás, tisztesség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C96E8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ének-zene</w:t>
            </w:r>
            <w:r w:rsidR="006C157B">
              <w:rPr>
                <w:rFonts w:ascii="Verdana" w:hAnsi="Verdana"/>
                <w:sz w:val="24"/>
                <w:szCs w:val="24"/>
              </w:rPr>
              <w:t>, vizuális kultúra</w:t>
            </w:r>
            <w:r w:rsidR="00BD1660">
              <w:rPr>
                <w:rFonts w:ascii="Verdana" w:hAnsi="Verdana"/>
                <w:sz w:val="24"/>
                <w:szCs w:val="24"/>
              </w:rPr>
              <w:t>, történelem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C96E8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Húsvét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C96E8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Jézus feltámadása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D6269B">
              <w:rPr>
                <w:rFonts w:ascii="Verdana" w:hAnsi="Verdana"/>
                <w:sz w:val="24"/>
                <w:szCs w:val="24"/>
              </w:rPr>
              <w:t>, hit-és erkölcstan</w:t>
            </w:r>
            <w:r w:rsidR="0014401C">
              <w:rPr>
                <w:rFonts w:ascii="Verdana" w:hAnsi="Verdana"/>
                <w:sz w:val="24"/>
                <w:szCs w:val="24"/>
              </w:rPr>
              <w:t>, informatika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2A6B6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="00EE1C9D">
              <w:rPr>
                <w:rFonts w:ascii="Verdana" w:hAnsi="Verdana"/>
                <w:sz w:val="24"/>
                <w:szCs w:val="24"/>
              </w:rPr>
              <w:t xml:space="preserve"> </w:t>
            </w:r>
            <w:r w:rsidR="00C96E8C">
              <w:rPr>
                <w:rFonts w:ascii="Verdana" w:hAnsi="Verdana"/>
                <w:sz w:val="24"/>
                <w:szCs w:val="24"/>
              </w:rPr>
              <w:t>Teljes-e a húsvéti ünnepkör Jézus feltámadása nélkül?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</w:t>
            </w:r>
            <w:r w:rsidR="00F116E9">
              <w:rPr>
                <w:rFonts w:ascii="Verdana" w:hAnsi="Verdana"/>
                <w:bCs/>
                <w:sz w:val="24"/>
                <w:szCs w:val="24"/>
              </w:rPr>
              <w:t xml:space="preserve">tablet, 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4841B4">
              <w:rPr>
                <w:rFonts w:ascii="Verdana" w:hAnsi="Verdana"/>
                <w:bCs/>
                <w:sz w:val="24"/>
                <w:szCs w:val="24"/>
              </w:rPr>
              <w:t xml:space="preserve"> 85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4841B4">
              <w:rPr>
                <w:rFonts w:ascii="Verdana" w:hAnsi="Verdana"/>
                <w:bCs/>
                <w:sz w:val="24"/>
                <w:szCs w:val="24"/>
              </w:rPr>
              <w:t>czai Kiadó Kft., Celldömölk, 85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4841B4" w:rsidRDefault="004841B4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4841B4">
              <w:rPr>
                <w:rFonts w:ascii="Verdana" w:hAnsi="Verdana"/>
                <w:bCs/>
                <w:sz w:val="24"/>
                <w:szCs w:val="24"/>
              </w:rPr>
              <w:t>https://nepenektar.hu/enek/269/dicsoseg-szent-aldas-tisztesseg</w:t>
            </w:r>
          </w:p>
          <w:p w:rsidR="00512B11" w:rsidRDefault="00512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(Letöltés ideje: 2024.09.01.)</w:t>
            </w:r>
          </w:p>
          <w:p w:rsidR="00BD1660" w:rsidRDefault="00BD1660" w:rsidP="00287925">
            <w:pPr>
              <w:rPr>
                <w:rFonts w:ascii="Verdana" w:hAnsi="Verdana"/>
                <w:bCs/>
                <w:sz w:val="24"/>
                <w:szCs w:val="24"/>
              </w:rPr>
            </w:pP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lastRenderedPageBreak/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</w:t>
            </w:r>
            <w:r w:rsidR="001A00CF">
              <w:rPr>
                <w:rFonts w:ascii="Verdana" w:hAnsi="Verdana"/>
              </w:rPr>
              <w:t xml:space="preserve">hangszer, </w:t>
            </w:r>
            <w:r>
              <w:rPr>
                <w:rFonts w:ascii="Verdana" w:hAnsi="Verdana"/>
              </w:rPr>
              <w:t>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>ábla,</w:t>
            </w:r>
            <w:r w:rsidR="00F116E9">
              <w:rPr>
                <w:rFonts w:ascii="Verdana" w:hAnsi="Verdana"/>
              </w:rPr>
              <w:t xml:space="preserve"> tablet, </w:t>
            </w:r>
            <w:r w:rsidR="009E0858">
              <w:rPr>
                <w:rFonts w:ascii="Verdana" w:hAnsi="Verdana"/>
              </w:rPr>
              <w:t xml:space="preserve">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 xml:space="preserve">Az egyéni feladatok megoldásainak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6F4532" w:rsidRDefault="006F4532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4841B4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Teljes-e a húsvéti ünnepkör Jézus feltámadása nélkül</w:t>
      </w:r>
      <w:r w:rsidR="00512B11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1DED" w:rsidRDefault="00BF1DED" w:rsidP="00512B11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BF1DED" w:rsidRDefault="00BF1DED" w:rsidP="00512B11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>
                                <w:t xml:space="preserve">Húsvétkor tojást festünk, a megújuló természetnek örülünk, locsolkodunk. </w:t>
                              </w:r>
                            </w:p>
                            <w:p w:rsidR="00BF1DED" w:rsidRPr="00490A6C" w:rsidRDefault="00BF1DED" w:rsidP="00512B11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>
                                <w:t>Jézus feltámadását ünnepeljük. Járjuk körbe ezt az ünnepet!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BF1DED" w:rsidRDefault="00BF1DED" w:rsidP="00512B11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 w:rsidRPr="00490A6C">
                          <w:t xml:space="preserve"> </w:t>
                        </w:r>
                      </w:p>
                      <w:p w:rsidR="00BF1DED" w:rsidRDefault="00BF1DED" w:rsidP="00512B11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>
                          <w:t xml:space="preserve">Húsvétkor tojást festünk, a megújuló természetnek örülünk, locsolkodunk. </w:t>
                        </w:r>
                      </w:p>
                      <w:p w:rsidR="00BF1DED" w:rsidRPr="00490A6C" w:rsidRDefault="00BF1DED" w:rsidP="00512B11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>
                          <w:t>Jézus feltámadását ünnepeljük. Járjuk körbe ezt az ünnepet!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17E7A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9A7398" w:rsidRDefault="009A7398" w:rsidP="00317E7A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Ezt az éneket ma is énekelik a római katolikus templomban húsvétkor. Hallgassátok meg!</w:t>
      </w:r>
    </w:p>
    <w:p w:rsidR="00317E7A" w:rsidRDefault="009A7398" w:rsidP="00317E7A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Képzeljétek el, hogy szemtanúk vagytok Jézus sírjánál! </w:t>
      </w:r>
      <w:r w:rsidR="00FC5916" w:rsidRPr="00FC591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9A7398" w:rsidRDefault="009A7398" w:rsidP="00317E7A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Hangosítsátok ki 6-8 mondatban az érzéseiteket, gondolataitokat!</w:t>
      </w:r>
    </w:p>
    <w:p w:rsidR="009A7398" w:rsidRDefault="009A7398" w:rsidP="00317E7A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Írjátok le a csomagolópapírra!</w:t>
      </w:r>
    </w:p>
    <w:p w:rsidR="009A7398" w:rsidRDefault="009A7398" w:rsidP="00317E7A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A7398" w:rsidRDefault="009A7398" w:rsidP="00317E7A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E132C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3348BF" w:rsidRPr="003F37F5" w:rsidRDefault="003348BF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9C60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A7398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Határozd meg 2 mondatban, hogy milyen esemény tanúi vagytok! A csoportmunka alapján dolgozz!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7A73">
        <w:rPr>
          <w:rFonts w:ascii="Times New Roman" w:eastAsia="Times New Roman" w:hAnsi="Times New Roman" w:cs="Times New Roman"/>
          <w:sz w:val="24"/>
          <w:szCs w:val="24"/>
          <w:lang w:eastAsia="hu-HU"/>
        </w:rPr>
        <w:t>Vonj le következtetéseket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7A73">
        <w:rPr>
          <w:rFonts w:ascii="Times New Roman" w:eastAsia="Times New Roman" w:hAnsi="Times New Roman" w:cs="Times New Roman"/>
          <w:sz w:val="24"/>
          <w:szCs w:val="24"/>
          <w:lang w:eastAsia="hu-HU"/>
        </w:rPr>
        <w:t>Vajon milyen okok, indítékok vezettek Jézus sírjának meglátogatásához? Foglald mondatokba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7A73">
        <w:rPr>
          <w:rFonts w:ascii="Times New Roman" w:eastAsia="Times New Roman" w:hAnsi="Times New Roman" w:cs="Times New Roman"/>
          <w:sz w:val="24"/>
          <w:szCs w:val="24"/>
          <w:lang w:eastAsia="hu-HU"/>
        </w:rPr>
        <w:t>Mit gondolsz hogyan áll kapcsolatban az emberek gondolkodása Jézus feltámadásával? Foglald mondatba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7A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Képzeld magad az egyik látogató helyébe! Fogalmazd meg a saját érzéseidet a csoportmunka alapján!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60217C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ED6481" w:rsidRDefault="0060217C" w:rsidP="0060217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 önállóan a verset!</w:t>
      </w:r>
    </w:p>
    <w:p w:rsidR="009A7398" w:rsidRDefault="009A7398" w:rsidP="0060217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6-8 mondatos tudósítást a történtekről!</w:t>
      </w:r>
    </w:p>
    <w:p w:rsidR="005C3C72" w:rsidRDefault="005C3C72" w:rsidP="0060217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348BF" w:rsidRPr="003F37F5" w:rsidRDefault="003348BF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7A73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Foglald 2-3 mondatba a tudósítás lényegét!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6875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7A73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2-3 állítást a csoportmunka alapján!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6875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7F49">
        <w:rPr>
          <w:rFonts w:ascii="Times New Roman" w:eastAsia="Times New Roman" w:hAnsi="Times New Roman" w:cs="Times New Roman"/>
          <w:sz w:val="24"/>
          <w:szCs w:val="24"/>
          <w:lang w:eastAsia="hu-HU"/>
        </w:rPr>
        <w:t>Képzeld el, hogy ezt a tudósítást hallja a te családod! Fogalmazd meg azokat a mondatokat, amelyek elhangozhattak volna most a családban!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17E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7F49">
        <w:rPr>
          <w:rFonts w:ascii="Times New Roman" w:eastAsia="Times New Roman" w:hAnsi="Times New Roman" w:cs="Times New Roman"/>
          <w:sz w:val="24"/>
          <w:szCs w:val="24"/>
          <w:lang w:eastAsia="hu-HU"/>
        </w:rPr>
        <w:t>Képzeld el, mennyire</w:t>
      </w:r>
      <w:r w:rsidR="00BF7A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felkavarhatta az </w:t>
      </w:r>
      <w:r w:rsidR="00457F49">
        <w:rPr>
          <w:rFonts w:ascii="Times New Roman" w:eastAsia="Times New Roman" w:hAnsi="Times New Roman" w:cs="Times New Roman"/>
          <w:sz w:val="24"/>
          <w:szCs w:val="24"/>
          <w:lang w:eastAsia="hu-HU"/>
        </w:rPr>
        <w:t>embereket Jézus feltámadása! Vajon téged hogyan érintett volna? Fogalmazd meg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457F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Gyűjts 4-5 olyan szót, amelyek elhangozhatnának a tudósítás hallatán! A csoportmunka alapján dolgozz!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C55C36" w:rsidRDefault="00457F49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 figyelmesen</w:t>
      </w:r>
      <w:r w:rsidR="00C55C36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verset!</w:t>
      </w:r>
    </w:p>
    <w:p w:rsidR="00457F49" w:rsidRDefault="00457F49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Abban az időben bizonyára szájról szájra terjedt a hír Jézus környezetében.</w:t>
      </w:r>
    </w:p>
    <w:p w:rsidR="00457F49" w:rsidRDefault="00457F49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Fogalmazzatok meg 8-10 mondatos pletykát! </w:t>
      </w:r>
    </w:p>
    <w:p w:rsidR="00B64355" w:rsidRDefault="00457F49" w:rsidP="002E4CA5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Játsszátok el! </w:t>
      </w:r>
    </w:p>
    <w:p w:rsidR="002E4CA5" w:rsidRDefault="002E4CA5" w:rsidP="002E4CA5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416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7F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Fogalmazz meg 2-3 befejezetlen mondatot! </w:t>
      </w:r>
      <w:r w:rsidR="002E4CA5">
        <w:rPr>
          <w:rFonts w:ascii="Times New Roman" w:eastAsia="Times New Roman" w:hAnsi="Times New Roman" w:cs="Times New Roman"/>
          <w:sz w:val="24"/>
          <w:szCs w:val="24"/>
          <w:lang w:eastAsia="hu-HU"/>
        </w:rPr>
        <w:t>Kérd meg az osztálytársadat, hogy fejezze be!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7F49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2-3 kérdést a pletykázókhoz a csoportmunka alapján!</w:t>
      </w:r>
    </w:p>
    <w:p w:rsidR="00EA7CD5" w:rsidRDefault="0007068D" w:rsidP="00FE4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C55C36">
        <w:rPr>
          <w:rFonts w:ascii="Times New Roman" w:eastAsia="Times New Roman" w:hAnsi="Times New Roman" w:cs="Times New Roman"/>
          <w:sz w:val="24"/>
          <w:szCs w:val="24"/>
          <w:lang w:eastAsia="hu-HU"/>
        </w:rPr>
        <w:t>):</w:t>
      </w:r>
      <w:r w:rsidR="00582F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7F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Foglald össze 2-3 mondatban a pletyka lényegét! </w:t>
      </w:r>
    </w:p>
    <w:p w:rsidR="00C55C36" w:rsidRDefault="00C55C36" w:rsidP="00FE4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(4-tehetséggondozás):</w:t>
      </w:r>
      <w:r w:rsidR="004841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7F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Értékeld az előadásmód stílusát, érzelmi telítettségét 2-3 mondatban! </w:t>
      </w:r>
    </w:p>
    <w:p w:rsidR="00C55C36" w:rsidRDefault="00C55C36" w:rsidP="00FE4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(5):</w:t>
      </w:r>
      <w:r w:rsidR="00E57C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C60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E4CA5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 a pletyka mögött húzódó tényeket! A csoportmunkából dolgozz!</w:t>
      </w:r>
    </w:p>
    <w:p w:rsidR="0053584D" w:rsidRDefault="0053584D" w:rsidP="00FE4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584D" w:rsidRPr="0060217C" w:rsidRDefault="0053584D" w:rsidP="0053584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53584D" w:rsidRDefault="0053584D" w:rsidP="0053584D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 önállóan a verset!</w:t>
      </w:r>
    </w:p>
    <w:p w:rsidR="003348BF" w:rsidRDefault="002D46C2" w:rsidP="00FC60ED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6-8 mondatos naplóbejegyzést szemtanúként a vers alapján!</w:t>
      </w:r>
    </w:p>
    <w:p w:rsidR="003348BF" w:rsidRDefault="003348BF" w:rsidP="005358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3584D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3348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</w:t>
      </w: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</w:t>
      </w:r>
    </w:p>
    <w:p w:rsidR="003348BF" w:rsidRPr="003F37F5" w:rsidRDefault="003348BF" w:rsidP="005358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3584D" w:rsidRPr="003F37F5" w:rsidRDefault="0053584D" w:rsidP="003348BF">
      <w:pPr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): </w:t>
      </w:r>
      <w:r w:rsidR="002D46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2 mondatos szalagszöveget a csoportmunka alapján! </w:t>
      </w:r>
    </w:p>
    <w:p w:rsidR="0053584D" w:rsidRPr="003F37F5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felzárkóztatás): </w:t>
      </w:r>
      <w:r w:rsidR="002D46C2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olyan mondatot, ami a szenzáció erejével hat! Add elő!</w:t>
      </w:r>
    </w:p>
    <w:p w:rsidR="0053584D" w:rsidRPr="003F37F5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): </w:t>
      </w:r>
      <w:r w:rsidR="002D46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Adj egy mondatot a sírtól távozó ember szájába a csoportmunka alapján! </w:t>
      </w:r>
      <w:bookmarkStart w:id="0" w:name="_GoBack"/>
      <w:bookmarkEnd w:id="0"/>
    </w:p>
    <w:p w:rsidR="0053584D" w:rsidRPr="003F37F5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tehetséggondozás): </w:t>
      </w:r>
      <w:r w:rsidR="002D46C2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Tervezz falidekort a csoportmunka alapján!</w:t>
      </w:r>
    </w:p>
    <w:p w:rsidR="0053584D" w:rsidRPr="0053584D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):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D46C2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meg, milyen érzésekkel távozhattak az emberek a helyszínről!</w:t>
      </w:r>
    </w:p>
    <w:p w:rsidR="00590BF8" w:rsidRDefault="00590BF8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D1660" w:rsidRPr="00BD1660" w:rsidRDefault="00590BF8" w:rsidP="00BD1660">
      <w:pPr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1. sz. melléklet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4841B4" w:rsidRPr="004841B4" w:rsidRDefault="00BD1660" w:rsidP="004841B4">
      <w:pPr>
        <w:pStyle w:val="Cmsor1"/>
        <w:shd w:val="clear" w:color="auto" w:fill="FFFFFF"/>
        <w:spacing w:before="0"/>
        <w:rPr>
          <w:rFonts w:ascii="Book Antiqua" w:eastAsia="Times New Roman" w:hAnsi="Book Antiqua" w:cs="Times New Roman"/>
          <w:b/>
          <w:bCs/>
          <w:color w:val="EAA02B"/>
          <w:kern w:val="36"/>
          <w:sz w:val="48"/>
          <w:szCs w:val="48"/>
          <w:lang w:eastAsia="hu-HU"/>
        </w:rPr>
      </w:pPr>
      <w:r w:rsidRPr="00BD1660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hu-HU"/>
        </w:rPr>
        <w:br/>
      </w:r>
      <w:r w:rsidR="004841B4" w:rsidRPr="004841B4">
        <w:rPr>
          <w:rFonts w:ascii="Book Antiqua" w:eastAsia="Times New Roman" w:hAnsi="Book Antiqua" w:cs="Times New Roman"/>
          <w:b/>
          <w:bCs/>
          <w:color w:val="EAA02B"/>
          <w:kern w:val="36"/>
          <w:sz w:val="48"/>
          <w:szCs w:val="48"/>
          <w:lang w:eastAsia="hu-HU"/>
        </w:rPr>
        <w:t>Dicsőség, szent áldás, tisztesség</w:t>
      </w:r>
    </w:p>
    <w:p w:rsidR="004841B4" w:rsidRPr="004841B4" w:rsidRDefault="004841B4" w:rsidP="004841B4">
      <w:pPr>
        <w:shd w:val="clear" w:color="auto" w:fill="FFFFFF"/>
        <w:spacing w:after="0" w:line="240" w:lineRule="auto"/>
        <w:rPr>
          <w:rFonts w:ascii="Book Antiqua" w:eastAsia="Times New Roman" w:hAnsi="Book Antiqua" w:cs="Times New Roman"/>
          <w:vanish/>
          <w:color w:val="333230"/>
          <w:sz w:val="24"/>
          <w:szCs w:val="24"/>
          <w:lang w:eastAsia="hu-HU"/>
        </w:rPr>
      </w:pPr>
      <w:r w:rsidRPr="004841B4">
        <w:rPr>
          <w:rFonts w:ascii="Book Antiqua" w:eastAsia="Times New Roman" w:hAnsi="Book Antiqua" w:cs="Times New Roman"/>
          <w:b/>
          <w:bCs/>
          <w:color w:val="333230"/>
          <w:sz w:val="24"/>
          <w:szCs w:val="24"/>
          <w:lang w:eastAsia="hu-HU"/>
        </w:rPr>
        <w:t>Népénekek Húsvétra</w:t>
      </w:r>
      <w:r w:rsidRPr="004841B4">
        <w:rPr>
          <w:rFonts w:ascii="Book Antiqua" w:eastAsia="Times New Roman" w:hAnsi="Book Antiqua" w:cs="Times New Roman"/>
          <w:color w:val="333230"/>
          <w:sz w:val="24"/>
          <w:szCs w:val="24"/>
          <w:lang w:eastAsia="hu-HU"/>
        </w:rPr>
        <w:br/>
        <w:t>Népének</w:t>
      </w:r>
      <w:r>
        <w:rPr>
          <w:rFonts w:ascii="Book Antiqua" w:eastAsia="Times New Roman" w:hAnsi="Book Antiqua" w:cs="Times New Roman"/>
          <w:color w:val="333230"/>
          <w:sz w:val="24"/>
          <w:szCs w:val="24"/>
          <w:lang w:eastAsia="hu-HU"/>
        </w:rPr>
        <w:t xml:space="preserve"> </w:t>
      </w:r>
      <w:r w:rsidRPr="004841B4">
        <w:rPr>
          <w:rFonts w:ascii="Book Antiqua" w:eastAsia="Times New Roman" w:hAnsi="Book Antiqua" w:cs="Times New Roman"/>
          <w:i/>
          <w:iCs/>
          <w:color w:val="333230"/>
          <w:sz w:val="24"/>
          <w:szCs w:val="24"/>
          <w:lang w:eastAsia="hu-HU"/>
        </w:rPr>
        <w:t>Dallam:</w:t>
      </w:r>
      <w:r>
        <w:rPr>
          <w:rFonts w:ascii="Book Antiqua" w:eastAsia="Times New Roman" w:hAnsi="Book Antiqua" w:cs="Times New Roman"/>
          <w:i/>
          <w:iCs/>
          <w:color w:val="333230"/>
          <w:sz w:val="24"/>
          <w:szCs w:val="24"/>
          <w:lang w:eastAsia="hu-HU"/>
        </w:rPr>
        <w:t xml:space="preserve"> </w:t>
      </w:r>
      <w:r w:rsidRPr="004841B4">
        <w:rPr>
          <w:rFonts w:ascii="Book Antiqua" w:eastAsia="Times New Roman" w:hAnsi="Book Antiqua" w:cs="Times New Roman"/>
          <w:b/>
          <w:bCs/>
          <w:color w:val="333230"/>
          <w:sz w:val="24"/>
          <w:szCs w:val="24"/>
          <w:lang w:eastAsia="hu-HU"/>
        </w:rPr>
        <w:t>Náray György</w:t>
      </w:r>
      <w:r>
        <w:rPr>
          <w:rFonts w:ascii="Book Antiqua" w:eastAsia="Times New Roman" w:hAnsi="Book Antiqua" w:cs="Times New Roman"/>
          <w:b/>
          <w:bCs/>
          <w:color w:val="333230"/>
          <w:sz w:val="24"/>
          <w:szCs w:val="24"/>
          <w:lang w:eastAsia="hu-HU"/>
        </w:rPr>
        <w:t xml:space="preserve"> </w:t>
      </w:r>
      <w:r w:rsidRPr="004841B4">
        <w:rPr>
          <w:rFonts w:ascii="Book Antiqua" w:eastAsia="Times New Roman" w:hAnsi="Book Antiqua" w:cs="Times New Roman"/>
          <w:b/>
          <w:bCs/>
          <w:color w:val="333230"/>
          <w:sz w:val="24"/>
          <w:szCs w:val="24"/>
          <w:lang w:eastAsia="hu-HU"/>
        </w:rPr>
        <w:t>.</w:t>
      </w:r>
      <w:r w:rsidRPr="004841B4">
        <w:rPr>
          <w:rFonts w:ascii="Book Antiqua" w:eastAsia="Times New Roman" w:hAnsi="Book Antiqua" w:cs="Times New Roman"/>
          <w:i/>
          <w:iCs/>
          <w:color w:val="333230"/>
          <w:sz w:val="24"/>
          <w:szCs w:val="24"/>
          <w:lang w:eastAsia="hu-HU"/>
        </w:rPr>
        <w:t>Szöveg:</w:t>
      </w:r>
      <w:r>
        <w:rPr>
          <w:rFonts w:ascii="Book Antiqua" w:eastAsia="Times New Roman" w:hAnsi="Book Antiqua" w:cs="Times New Roman"/>
          <w:i/>
          <w:iCs/>
          <w:color w:val="333230"/>
          <w:sz w:val="24"/>
          <w:szCs w:val="24"/>
          <w:lang w:eastAsia="hu-HU"/>
        </w:rPr>
        <w:t xml:space="preserve"> </w:t>
      </w:r>
      <w:r w:rsidRPr="004841B4">
        <w:rPr>
          <w:rFonts w:ascii="Book Antiqua" w:eastAsia="Times New Roman" w:hAnsi="Book Antiqua" w:cs="Times New Roman"/>
          <w:b/>
          <w:bCs/>
          <w:color w:val="333230"/>
          <w:sz w:val="24"/>
          <w:szCs w:val="24"/>
          <w:lang w:eastAsia="hu-HU"/>
        </w:rPr>
        <w:t>Sík Sándor.</w:t>
      </w:r>
      <w:r>
        <w:rPr>
          <w:rFonts w:ascii="Book Antiqua" w:eastAsia="Times New Roman" w:hAnsi="Book Antiqua" w:cs="Times New Roman"/>
          <w:b/>
          <w:bCs/>
          <w:color w:val="333230"/>
          <w:sz w:val="24"/>
          <w:szCs w:val="24"/>
          <w:lang w:eastAsia="hu-HU"/>
        </w:rPr>
        <w:t xml:space="preserve"> </w:t>
      </w:r>
      <w:r w:rsidRPr="004841B4">
        <w:rPr>
          <w:rFonts w:ascii="Book Antiqua" w:eastAsia="Times New Roman" w:hAnsi="Book Antiqua" w:cs="Times New Roman"/>
          <w:i/>
          <w:iCs/>
          <w:color w:val="333230"/>
          <w:sz w:val="24"/>
          <w:szCs w:val="24"/>
          <w:lang w:eastAsia="hu-HU"/>
        </w:rPr>
        <w:t>Forrás:</w:t>
      </w:r>
      <w:r>
        <w:rPr>
          <w:rFonts w:ascii="Book Antiqua" w:eastAsia="Times New Roman" w:hAnsi="Book Antiqua" w:cs="Times New Roman"/>
          <w:i/>
          <w:iCs/>
          <w:color w:val="333230"/>
          <w:sz w:val="24"/>
          <w:szCs w:val="24"/>
          <w:lang w:eastAsia="hu-HU"/>
        </w:rPr>
        <w:t xml:space="preserve"> </w:t>
      </w:r>
      <w:r w:rsidRPr="004841B4">
        <w:rPr>
          <w:rFonts w:ascii="Book Antiqua" w:eastAsia="Times New Roman" w:hAnsi="Book Antiqua" w:cs="Times New Roman"/>
          <w:b/>
          <w:bCs/>
          <w:color w:val="333230"/>
          <w:sz w:val="24"/>
          <w:szCs w:val="24"/>
          <w:lang w:eastAsia="hu-HU"/>
        </w:rPr>
        <w:t>ÉE 112 (187. oldal)</w:t>
      </w:r>
    </w:p>
    <w:p w:rsidR="004841B4" w:rsidRPr="004841B4" w:rsidRDefault="004841B4" w:rsidP="004841B4">
      <w:pPr>
        <w:shd w:val="clear" w:color="auto" w:fill="FFFFFF"/>
        <w:spacing w:after="100" w:afterAutospacing="1" w:line="240" w:lineRule="auto"/>
        <w:rPr>
          <w:rFonts w:ascii="Book Antiqua" w:eastAsia="Times New Roman" w:hAnsi="Book Antiqua" w:cs="Times New Roman"/>
          <w:vanish/>
          <w:color w:val="333230"/>
          <w:sz w:val="24"/>
          <w:szCs w:val="24"/>
          <w:lang w:eastAsia="hu-HU"/>
        </w:rPr>
      </w:pPr>
      <w:r w:rsidRPr="004841B4">
        <w:rPr>
          <w:rFonts w:ascii="Book Antiqua" w:eastAsia="Times New Roman" w:hAnsi="Book Antiqua" w:cs="Times New Roman"/>
          <w:vanish/>
          <w:color w:val="333230"/>
          <w:sz w:val="24"/>
          <w:szCs w:val="24"/>
          <w:lang w:eastAsia="hu-HU"/>
        </w:rPr>
        <w:t>A húsvéti szekvencia „Victimae Paschali” szabad átköltése.</w:t>
      </w:r>
    </w:p>
    <w:p w:rsidR="004841B4" w:rsidRPr="004841B4" w:rsidRDefault="004841B4" w:rsidP="004841B4">
      <w:pPr>
        <w:shd w:val="clear" w:color="auto" w:fill="FFFFFF"/>
        <w:spacing w:after="0" w:line="240" w:lineRule="auto"/>
        <w:ind w:left="-15" w:right="-15"/>
        <w:outlineLvl w:val="1"/>
        <w:rPr>
          <w:rFonts w:ascii="Book Antiqua" w:eastAsia="Times New Roman" w:hAnsi="Book Antiqua" w:cs="Times New Roman"/>
          <w:b/>
          <w:bCs/>
          <w:color w:val="333230"/>
          <w:sz w:val="36"/>
          <w:szCs w:val="36"/>
          <w:lang w:eastAsia="hu-HU"/>
        </w:rPr>
      </w:pPr>
      <w:r w:rsidRPr="004841B4">
        <w:rPr>
          <w:rFonts w:ascii="Book Antiqua" w:eastAsia="Times New Roman" w:hAnsi="Book Antiqua" w:cs="Times New Roman"/>
          <w:b/>
          <w:bCs/>
          <w:color w:val="333230"/>
          <w:sz w:val="36"/>
          <w:szCs w:val="36"/>
          <w:lang w:eastAsia="hu-HU"/>
        </w:rPr>
        <w:t>Kotta</w:t>
      </w:r>
    </w:p>
    <w:p w:rsidR="004841B4" w:rsidRPr="004841B4" w:rsidRDefault="004841B4" w:rsidP="004841B4">
      <w:pPr>
        <w:shd w:val="clear" w:color="auto" w:fill="FFFFFF"/>
        <w:spacing w:after="0" w:line="240" w:lineRule="auto"/>
        <w:rPr>
          <w:rFonts w:ascii="Book Antiqua" w:eastAsia="Times New Roman" w:hAnsi="Book Antiqua" w:cs="Times New Roman"/>
          <w:color w:val="333230"/>
          <w:sz w:val="24"/>
          <w:szCs w:val="24"/>
          <w:lang w:eastAsia="hu-HU"/>
        </w:rPr>
      </w:pPr>
      <w:r w:rsidRPr="004841B4">
        <w:rPr>
          <w:rFonts w:ascii="Book Antiqua" w:eastAsia="Times New Roman" w:hAnsi="Book Antiqua" w:cs="Times New Roman"/>
          <w:b/>
          <w:bCs/>
          <w:noProof/>
          <w:color w:val="333230"/>
          <w:sz w:val="24"/>
          <w:szCs w:val="24"/>
          <w:lang w:eastAsia="hu-HU"/>
        </w:rPr>
        <w:lastRenderedPageBreak/>
        <w:drawing>
          <wp:inline distT="0" distB="0" distL="0" distR="0" wp14:anchorId="1D9BB256" wp14:editId="49B3D672">
            <wp:extent cx="9144000" cy="5019675"/>
            <wp:effectExtent l="0" t="0" r="0" b="9525"/>
            <wp:docPr id="3" name="Kép 3" descr="https://storage.nepenektar.hu/2/4/246ff4ea956f11d9af53d750a3208cc7/sheet_large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orage.nepenektar.hu/2/4/246ff4ea956f11d9af53d750a3208cc7/sheet_large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1B4" w:rsidRPr="004841B4" w:rsidRDefault="004841B4" w:rsidP="004841B4">
      <w:pPr>
        <w:shd w:val="clear" w:color="auto" w:fill="FFFFFF"/>
        <w:spacing w:after="100" w:afterAutospacing="1" w:line="240" w:lineRule="auto"/>
        <w:rPr>
          <w:rFonts w:ascii="Book Antiqua" w:eastAsia="Times New Roman" w:hAnsi="Book Antiqua" w:cs="Times New Roman"/>
          <w:color w:val="333230"/>
          <w:sz w:val="24"/>
          <w:szCs w:val="24"/>
          <w:lang w:eastAsia="hu-HU"/>
        </w:rPr>
      </w:pPr>
      <w:r w:rsidRPr="004841B4">
        <w:rPr>
          <w:rFonts w:ascii="Book Antiqua" w:eastAsia="Times New Roman" w:hAnsi="Book Antiqua" w:cs="Times New Roman"/>
          <w:color w:val="333230"/>
          <w:sz w:val="24"/>
          <w:szCs w:val="24"/>
          <w:lang w:eastAsia="hu-HU"/>
        </w:rPr>
        <w:t>(2) A halál és élet harcra szállt.</w:t>
      </w:r>
      <w:r w:rsidRPr="004841B4">
        <w:rPr>
          <w:rFonts w:ascii="Book Antiqua" w:eastAsia="Times New Roman" w:hAnsi="Book Antiqua" w:cs="Times New Roman"/>
          <w:color w:val="333230"/>
          <w:sz w:val="24"/>
          <w:szCs w:val="24"/>
          <w:lang w:eastAsia="hu-HU"/>
        </w:rPr>
        <w:br/>
        <w:t>Meghalván az Élet a halálon úr lett.</w:t>
      </w:r>
      <w:r w:rsidRPr="004841B4">
        <w:rPr>
          <w:rFonts w:ascii="Book Antiqua" w:eastAsia="Times New Roman" w:hAnsi="Book Antiqua" w:cs="Times New Roman"/>
          <w:color w:val="333230"/>
          <w:sz w:val="24"/>
          <w:szCs w:val="24"/>
          <w:lang w:eastAsia="hu-HU"/>
        </w:rPr>
        <w:br/>
        <w:t>A halál és élet harcra szállt.</w:t>
      </w:r>
    </w:p>
    <w:p w:rsidR="004841B4" w:rsidRPr="004841B4" w:rsidRDefault="004841B4" w:rsidP="004841B4">
      <w:pPr>
        <w:shd w:val="clear" w:color="auto" w:fill="FFFFFF"/>
        <w:spacing w:after="100" w:afterAutospacing="1" w:line="240" w:lineRule="auto"/>
        <w:rPr>
          <w:rFonts w:ascii="Book Antiqua" w:eastAsia="Times New Roman" w:hAnsi="Book Antiqua" w:cs="Times New Roman"/>
          <w:color w:val="333230"/>
          <w:sz w:val="24"/>
          <w:szCs w:val="24"/>
          <w:lang w:eastAsia="hu-HU"/>
        </w:rPr>
      </w:pPr>
      <w:r w:rsidRPr="004841B4">
        <w:rPr>
          <w:rFonts w:ascii="Book Antiqua" w:eastAsia="Times New Roman" w:hAnsi="Book Antiqua" w:cs="Times New Roman"/>
          <w:color w:val="333230"/>
          <w:sz w:val="24"/>
          <w:szCs w:val="24"/>
          <w:lang w:eastAsia="hu-HU"/>
        </w:rPr>
        <w:lastRenderedPageBreak/>
        <w:t>(3) Mit láttál, szent asszony, a sírnál?</w:t>
      </w:r>
      <w:r w:rsidRPr="004841B4">
        <w:rPr>
          <w:rFonts w:ascii="Book Antiqua" w:eastAsia="Times New Roman" w:hAnsi="Book Antiqua" w:cs="Times New Roman"/>
          <w:color w:val="333230"/>
          <w:sz w:val="24"/>
          <w:szCs w:val="24"/>
          <w:lang w:eastAsia="hu-HU"/>
        </w:rPr>
        <w:br/>
        <w:t>Sírnak ürességét, Krisztus dicsőségét.</w:t>
      </w:r>
      <w:r w:rsidRPr="004841B4">
        <w:rPr>
          <w:rFonts w:ascii="Book Antiqua" w:eastAsia="Times New Roman" w:hAnsi="Book Antiqua" w:cs="Times New Roman"/>
          <w:color w:val="333230"/>
          <w:sz w:val="24"/>
          <w:szCs w:val="24"/>
          <w:lang w:eastAsia="hu-HU"/>
        </w:rPr>
        <w:br/>
        <w:t>Mit láttál, szent asszony, a sírnál?</w:t>
      </w:r>
    </w:p>
    <w:p w:rsidR="004841B4" w:rsidRPr="004841B4" w:rsidRDefault="004841B4" w:rsidP="004841B4">
      <w:pPr>
        <w:shd w:val="clear" w:color="auto" w:fill="FFFFFF"/>
        <w:spacing w:after="100" w:afterAutospacing="1" w:line="240" w:lineRule="auto"/>
        <w:rPr>
          <w:rFonts w:ascii="Book Antiqua" w:eastAsia="Times New Roman" w:hAnsi="Book Antiqua" w:cs="Times New Roman"/>
          <w:color w:val="333230"/>
          <w:sz w:val="24"/>
          <w:szCs w:val="24"/>
          <w:lang w:eastAsia="hu-HU"/>
        </w:rPr>
      </w:pPr>
      <w:r w:rsidRPr="004841B4">
        <w:rPr>
          <w:rFonts w:ascii="Book Antiqua" w:eastAsia="Times New Roman" w:hAnsi="Book Antiqua" w:cs="Times New Roman"/>
          <w:color w:val="333230"/>
          <w:sz w:val="24"/>
          <w:szCs w:val="24"/>
          <w:lang w:eastAsia="hu-HU"/>
        </w:rPr>
        <w:t>(4) Fényes nap, Úr-adta, ékes nap!</w:t>
      </w:r>
      <w:r w:rsidRPr="004841B4">
        <w:rPr>
          <w:rFonts w:ascii="Book Antiqua" w:eastAsia="Times New Roman" w:hAnsi="Book Antiqua" w:cs="Times New Roman"/>
          <w:color w:val="333230"/>
          <w:sz w:val="24"/>
          <w:szCs w:val="24"/>
          <w:lang w:eastAsia="hu-HU"/>
        </w:rPr>
        <w:br/>
        <w:t>Isten adta nékünk, ezért örvendezzünk.</w:t>
      </w:r>
      <w:r w:rsidRPr="004841B4">
        <w:rPr>
          <w:rFonts w:ascii="Book Antiqua" w:eastAsia="Times New Roman" w:hAnsi="Book Antiqua" w:cs="Times New Roman"/>
          <w:color w:val="333230"/>
          <w:sz w:val="24"/>
          <w:szCs w:val="24"/>
          <w:lang w:eastAsia="hu-HU"/>
        </w:rPr>
        <w:br/>
        <w:t>Fényes nap, Úr-adta, ékes nap!</w:t>
      </w:r>
    </w:p>
    <w:p w:rsidR="00BD1660" w:rsidRPr="00BD1660" w:rsidRDefault="00BD1660" w:rsidP="004841B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</w:p>
    <w:p w:rsidR="00BD1660" w:rsidRDefault="00BD1660" w:rsidP="00B643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512B11" w:rsidRDefault="00512B11" w:rsidP="00EB7C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512B11" w:rsidRPr="00797C4D" w:rsidRDefault="00512B11" w:rsidP="00EB7C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sectPr w:rsidR="00512B11" w:rsidRPr="00797C4D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DED" w:rsidRDefault="00BF1DED" w:rsidP="00287925">
      <w:pPr>
        <w:spacing w:after="0" w:line="240" w:lineRule="auto"/>
      </w:pPr>
      <w:r>
        <w:separator/>
      </w:r>
    </w:p>
  </w:endnote>
  <w:endnote w:type="continuationSeparator" w:id="0">
    <w:p w:rsidR="00BF1DED" w:rsidRDefault="00BF1DED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DED" w:rsidRDefault="00BF1DED" w:rsidP="00287925">
      <w:pPr>
        <w:spacing w:after="0" w:line="240" w:lineRule="auto"/>
      </w:pPr>
      <w:r>
        <w:separator/>
      </w:r>
    </w:p>
  </w:footnote>
  <w:footnote w:type="continuationSeparator" w:id="0">
    <w:p w:rsidR="00BF1DED" w:rsidRDefault="00BF1DED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4BC8"/>
    <w:multiLevelType w:val="hybridMultilevel"/>
    <w:tmpl w:val="E2E02FBE"/>
    <w:lvl w:ilvl="0" w:tplc="65F6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66198"/>
    <w:multiLevelType w:val="hybridMultilevel"/>
    <w:tmpl w:val="9A821A02"/>
    <w:lvl w:ilvl="0" w:tplc="25522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72CB7"/>
    <w:multiLevelType w:val="hybridMultilevel"/>
    <w:tmpl w:val="6284D374"/>
    <w:lvl w:ilvl="0" w:tplc="A43869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667505"/>
    <w:multiLevelType w:val="singleLevel"/>
    <w:tmpl w:val="B84EFD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D5FEF"/>
    <w:multiLevelType w:val="hybridMultilevel"/>
    <w:tmpl w:val="FC8413E4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0"/>
  </w:num>
  <w:num w:numId="10">
    <w:abstractNumId w:val="11"/>
  </w:num>
  <w:num w:numId="11">
    <w:abstractNumId w:val="19"/>
  </w:num>
  <w:num w:numId="12">
    <w:abstractNumId w:val="0"/>
  </w:num>
  <w:num w:numId="13">
    <w:abstractNumId w:val="8"/>
  </w:num>
  <w:num w:numId="14">
    <w:abstractNumId w:val="7"/>
  </w:num>
  <w:num w:numId="15">
    <w:abstractNumId w:val="1"/>
  </w:num>
  <w:num w:numId="16">
    <w:abstractNumId w:val="5"/>
  </w:num>
  <w:num w:numId="17">
    <w:abstractNumId w:val="13"/>
  </w:num>
  <w:num w:numId="18">
    <w:abstractNumId w:val="16"/>
  </w:num>
  <w:num w:numId="19">
    <w:abstractNumId w:val="17"/>
  </w:num>
  <w:num w:numId="20">
    <w:abstractNumId w:val="6"/>
  </w:num>
  <w:num w:numId="21">
    <w:abstractNumId w:val="15"/>
  </w:num>
  <w:num w:numId="22">
    <w:abstractNumId w:val="4"/>
  </w:num>
  <w:num w:numId="23">
    <w:abstractNumId w:val="3"/>
  </w:num>
  <w:num w:numId="24">
    <w:abstractNumId w:val="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4046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17FAC"/>
    <w:rsid w:val="0012065A"/>
    <w:rsid w:val="00120A20"/>
    <w:rsid w:val="00122B0F"/>
    <w:rsid w:val="00123AEF"/>
    <w:rsid w:val="001268E5"/>
    <w:rsid w:val="00127430"/>
    <w:rsid w:val="00136353"/>
    <w:rsid w:val="00140921"/>
    <w:rsid w:val="00141F07"/>
    <w:rsid w:val="0014300D"/>
    <w:rsid w:val="0014401C"/>
    <w:rsid w:val="00144CD2"/>
    <w:rsid w:val="001524DC"/>
    <w:rsid w:val="001538A1"/>
    <w:rsid w:val="001538F4"/>
    <w:rsid w:val="00161D49"/>
    <w:rsid w:val="001651D1"/>
    <w:rsid w:val="0016577A"/>
    <w:rsid w:val="00175CA1"/>
    <w:rsid w:val="00184148"/>
    <w:rsid w:val="00186546"/>
    <w:rsid w:val="00186BC3"/>
    <w:rsid w:val="00187EC3"/>
    <w:rsid w:val="00193492"/>
    <w:rsid w:val="00193AE9"/>
    <w:rsid w:val="001A00CF"/>
    <w:rsid w:val="001A0156"/>
    <w:rsid w:val="001A2208"/>
    <w:rsid w:val="001A4820"/>
    <w:rsid w:val="001A5F4A"/>
    <w:rsid w:val="001A799C"/>
    <w:rsid w:val="001B220D"/>
    <w:rsid w:val="001B34C6"/>
    <w:rsid w:val="001C0367"/>
    <w:rsid w:val="001C6F5C"/>
    <w:rsid w:val="001D2135"/>
    <w:rsid w:val="001D3C9C"/>
    <w:rsid w:val="001D6CA5"/>
    <w:rsid w:val="001E2791"/>
    <w:rsid w:val="001E62E4"/>
    <w:rsid w:val="001F0F9F"/>
    <w:rsid w:val="00201AAE"/>
    <w:rsid w:val="00204F8C"/>
    <w:rsid w:val="00205478"/>
    <w:rsid w:val="002055C2"/>
    <w:rsid w:val="0021275E"/>
    <w:rsid w:val="00212D42"/>
    <w:rsid w:val="002134C8"/>
    <w:rsid w:val="00215B11"/>
    <w:rsid w:val="002216B6"/>
    <w:rsid w:val="00222B5F"/>
    <w:rsid w:val="00226031"/>
    <w:rsid w:val="00226AEA"/>
    <w:rsid w:val="002350B4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6B64"/>
    <w:rsid w:val="002A7A35"/>
    <w:rsid w:val="002B0881"/>
    <w:rsid w:val="002B66ED"/>
    <w:rsid w:val="002C1A61"/>
    <w:rsid w:val="002C3A1E"/>
    <w:rsid w:val="002C4252"/>
    <w:rsid w:val="002C7000"/>
    <w:rsid w:val="002D0CD2"/>
    <w:rsid w:val="002D263D"/>
    <w:rsid w:val="002D46C2"/>
    <w:rsid w:val="002D7447"/>
    <w:rsid w:val="002E4CA5"/>
    <w:rsid w:val="002E56F0"/>
    <w:rsid w:val="002F3F44"/>
    <w:rsid w:val="002F440E"/>
    <w:rsid w:val="0030055F"/>
    <w:rsid w:val="00302586"/>
    <w:rsid w:val="00306921"/>
    <w:rsid w:val="003072B7"/>
    <w:rsid w:val="003117AE"/>
    <w:rsid w:val="00317E7A"/>
    <w:rsid w:val="00330263"/>
    <w:rsid w:val="003348BF"/>
    <w:rsid w:val="00337F89"/>
    <w:rsid w:val="00341752"/>
    <w:rsid w:val="00346692"/>
    <w:rsid w:val="00350AB7"/>
    <w:rsid w:val="00352E58"/>
    <w:rsid w:val="003538D6"/>
    <w:rsid w:val="00356CE6"/>
    <w:rsid w:val="00357B0A"/>
    <w:rsid w:val="003627AB"/>
    <w:rsid w:val="00363438"/>
    <w:rsid w:val="00370BDE"/>
    <w:rsid w:val="00375F6F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5864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2681"/>
    <w:rsid w:val="00434E2C"/>
    <w:rsid w:val="004405D9"/>
    <w:rsid w:val="00440FCA"/>
    <w:rsid w:val="004469D7"/>
    <w:rsid w:val="00450FE5"/>
    <w:rsid w:val="00455F62"/>
    <w:rsid w:val="00456E86"/>
    <w:rsid w:val="00457305"/>
    <w:rsid w:val="00457F49"/>
    <w:rsid w:val="00467BF5"/>
    <w:rsid w:val="00471D38"/>
    <w:rsid w:val="00473AED"/>
    <w:rsid w:val="00475058"/>
    <w:rsid w:val="00476606"/>
    <w:rsid w:val="0047757D"/>
    <w:rsid w:val="004841B4"/>
    <w:rsid w:val="004909E2"/>
    <w:rsid w:val="00493485"/>
    <w:rsid w:val="00494036"/>
    <w:rsid w:val="00496E82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E254A"/>
    <w:rsid w:val="004F5710"/>
    <w:rsid w:val="004F5E78"/>
    <w:rsid w:val="004F6ADD"/>
    <w:rsid w:val="004F6EA3"/>
    <w:rsid w:val="005051B7"/>
    <w:rsid w:val="00506E06"/>
    <w:rsid w:val="00512283"/>
    <w:rsid w:val="00512B11"/>
    <w:rsid w:val="00513127"/>
    <w:rsid w:val="00513A01"/>
    <w:rsid w:val="00522164"/>
    <w:rsid w:val="00524BDC"/>
    <w:rsid w:val="0052674C"/>
    <w:rsid w:val="00527A17"/>
    <w:rsid w:val="00530244"/>
    <w:rsid w:val="0053584D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9B1"/>
    <w:rsid w:val="00562FB2"/>
    <w:rsid w:val="00570A95"/>
    <w:rsid w:val="00575976"/>
    <w:rsid w:val="00577987"/>
    <w:rsid w:val="0058035B"/>
    <w:rsid w:val="00581FDD"/>
    <w:rsid w:val="00582F95"/>
    <w:rsid w:val="00583411"/>
    <w:rsid w:val="005848E1"/>
    <w:rsid w:val="00590362"/>
    <w:rsid w:val="00590BF8"/>
    <w:rsid w:val="00592722"/>
    <w:rsid w:val="00592D3B"/>
    <w:rsid w:val="00592FAA"/>
    <w:rsid w:val="0059365D"/>
    <w:rsid w:val="00594D8D"/>
    <w:rsid w:val="005A16B2"/>
    <w:rsid w:val="005A77B2"/>
    <w:rsid w:val="005B54BB"/>
    <w:rsid w:val="005B6173"/>
    <w:rsid w:val="005C37C3"/>
    <w:rsid w:val="005C3C72"/>
    <w:rsid w:val="005C58B0"/>
    <w:rsid w:val="005D4FE3"/>
    <w:rsid w:val="005D70D6"/>
    <w:rsid w:val="005E26FD"/>
    <w:rsid w:val="005E322E"/>
    <w:rsid w:val="005E3567"/>
    <w:rsid w:val="005E373F"/>
    <w:rsid w:val="005E48BB"/>
    <w:rsid w:val="005E5247"/>
    <w:rsid w:val="005E5B7B"/>
    <w:rsid w:val="005F0D5F"/>
    <w:rsid w:val="005F2D85"/>
    <w:rsid w:val="005F3E69"/>
    <w:rsid w:val="005F5D94"/>
    <w:rsid w:val="00600725"/>
    <w:rsid w:val="0060217C"/>
    <w:rsid w:val="00603661"/>
    <w:rsid w:val="006046E7"/>
    <w:rsid w:val="00610508"/>
    <w:rsid w:val="00610D8B"/>
    <w:rsid w:val="00622F02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87567"/>
    <w:rsid w:val="00690EC2"/>
    <w:rsid w:val="00691D73"/>
    <w:rsid w:val="00694D07"/>
    <w:rsid w:val="00695333"/>
    <w:rsid w:val="006A298D"/>
    <w:rsid w:val="006B2E43"/>
    <w:rsid w:val="006B37B0"/>
    <w:rsid w:val="006B59D1"/>
    <w:rsid w:val="006B6B2B"/>
    <w:rsid w:val="006C03E3"/>
    <w:rsid w:val="006C157B"/>
    <w:rsid w:val="006C3CC7"/>
    <w:rsid w:val="006C57DE"/>
    <w:rsid w:val="006C7B96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532"/>
    <w:rsid w:val="00706B0F"/>
    <w:rsid w:val="0071088C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0013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97C4D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C6F2F"/>
    <w:rsid w:val="007C7A6A"/>
    <w:rsid w:val="007D37A5"/>
    <w:rsid w:val="007D421A"/>
    <w:rsid w:val="007D5918"/>
    <w:rsid w:val="007D5EF3"/>
    <w:rsid w:val="007E023E"/>
    <w:rsid w:val="007E29BE"/>
    <w:rsid w:val="007E56C7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6524B"/>
    <w:rsid w:val="008655F2"/>
    <w:rsid w:val="008739EA"/>
    <w:rsid w:val="00874451"/>
    <w:rsid w:val="00875184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C63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461CC"/>
    <w:rsid w:val="00951BE7"/>
    <w:rsid w:val="009529FB"/>
    <w:rsid w:val="009541BC"/>
    <w:rsid w:val="00955195"/>
    <w:rsid w:val="00966B5A"/>
    <w:rsid w:val="00967FB2"/>
    <w:rsid w:val="00972D11"/>
    <w:rsid w:val="009768E8"/>
    <w:rsid w:val="00977153"/>
    <w:rsid w:val="00994F37"/>
    <w:rsid w:val="0099617B"/>
    <w:rsid w:val="00996CC1"/>
    <w:rsid w:val="00997624"/>
    <w:rsid w:val="009A6C22"/>
    <w:rsid w:val="009A7398"/>
    <w:rsid w:val="009B32A9"/>
    <w:rsid w:val="009C08A1"/>
    <w:rsid w:val="009C36FC"/>
    <w:rsid w:val="009C60B1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036D3"/>
    <w:rsid w:val="00A1320D"/>
    <w:rsid w:val="00A23C5A"/>
    <w:rsid w:val="00A2542A"/>
    <w:rsid w:val="00A26066"/>
    <w:rsid w:val="00A35A01"/>
    <w:rsid w:val="00A40BF6"/>
    <w:rsid w:val="00A415DB"/>
    <w:rsid w:val="00A4165A"/>
    <w:rsid w:val="00A4208C"/>
    <w:rsid w:val="00A4257E"/>
    <w:rsid w:val="00A45D25"/>
    <w:rsid w:val="00A51FC7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67F8"/>
    <w:rsid w:val="00A776E5"/>
    <w:rsid w:val="00A777CF"/>
    <w:rsid w:val="00A80CE1"/>
    <w:rsid w:val="00A97E4A"/>
    <w:rsid w:val="00AA0D02"/>
    <w:rsid w:val="00AB28C8"/>
    <w:rsid w:val="00AB4873"/>
    <w:rsid w:val="00AB64C3"/>
    <w:rsid w:val="00AB6FBF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E6F99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3006B"/>
    <w:rsid w:val="00B32AA7"/>
    <w:rsid w:val="00B42518"/>
    <w:rsid w:val="00B42C9B"/>
    <w:rsid w:val="00B42E41"/>
    <w:rsid w:val="00B449B0"/>
    <w:rsid w:val="00B44A85"/>
    <w:rsid w:val="00B519FB"/>
    <w:rsid w:val="00B52516"/>
    <w:rsid w:val="00B5486F"/>
    <w:rsid w:val="00B64355"/>
    <w:rsid w:val="00B64897"/>
    <w:rsid w:val="00B66479"/>
    <w:rsid w:val="00B67F4F"/>
    <w:rsid w:val="00B70723"/>
    <w:rsid w:val="00B74CB0"/>
    <w:rsid w:val="00B763F8"/>
    <w:rsid w:val="00B80C0E"/>
    <w:rsid w:val="00B81ED1"/>
    <w:rsid w:val="00B84E66"/>
    <w:rsid w:val="00B8753A"/>
    <w:rsid w:val="00B9131A"/>
    <w:rsid w:val="00B97837"/>
    <w:rsid w:val="00B97DBD"/>
    <w:rsid w:val="00BA0327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1660"/>
    <w:rsid w:val="00BD3A5A"/>
    <w:rsid w:val="00BD4B9C"/>
    <w:rsid w:val="00BD7AA0"/>
    <w:rsid w:val="00BE21BF"/>
    <w:rsid w:val="00BE48F6"/>
    <w:rsid w:val="00BF1DED"/>
    <w:rsid w:val="00BF7A73"/>
    <w:rsid w:val="00C01462"/>
    <w:rsid w:val="00C020EC"/>
    <w:rsid w:val="00C039CB"/>
    <w:rsid w:val="00C04F3B"/>
    <w:rsid w:val="00C078D9"/>
    <w:rsid w:val="00C10EBF"/>
    <w:rsid w:val="00C13130"/>
    <w:rsid w:val="00C1640A"/>
    <w:rsid w:val="00C200A4"/>
    <w:rsid w:val="00C20AFF"/>
    <w:rsid w:val="00C228D6"/>
    <w:rsid w:val="00C2384D"/>
    <w:rsid w:val="00C23A29"/>
    <w:rsid w:val="00C23FAD"/>
    <w:rsid w:val="00C2534B"/>
    <w:rsid w:val="00C2548C"/>
    <w:rsid w:val="00C40C53"/>
    <w:rsid w:val="00C4224E"/>
    <w:rsid w:val="00C43CFE"/>
    <w:rsid w:val="00C45AA3"/>
    <w:rsid w:val="00C45CB4"/>
    <w:rsid w:val="00C50C2E"/>
    <w:rsid w:val="00C513C4"/>
    <w:rsid w:val="00C51594"/>
    <w:rsid w:val="00C51DA7"/>
    <w:rsid w:val="00C532C1"/>
    <w:rsid w:val="00C54700"/>
    <w:rsid w:val="00C55619"/>
    <w:rsid w:val="00C55903"/>
    <w:rsid w:val="00C55C36"/>
    <w:rsid w:val="00C63AA7"/>
    <w:rsid w:val="00C72696"/>
    <w:rsid w:val="00C754E3"/>
    <w:rsid w:val="00C77EDD"/>
    <w:rsid w:val="00C80E92"/>
    <w:rsid w:val="00C814A2"/>
    <w:rsid w:val="00C835C4"/>
    <w:rsid w:val="00C83EC4"/>
    <w:rsid w:val="00C84042"/>
    <w:rsid w:val="00C87C5B"/>
    <w:rsid w:val="00C87E38"/>
    <w:rsid w:val="00C960DC"/>
    <w:rsid w:val="00C96E8C"/>
    <w:rsid w:val="00CA527D"/>
    <w:rsid w:val="00CA5F2D"/>
    <w:rsid w:val="00CA7B69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2387"/>
    <w:rsid w:val="00CF37DA"/>
    <w:rsid w:val="00CF539A"/>
    <w:rsid w:val="00CF769C"/>
    <w:rsid w:val="00D118B1"/>
    <w:rsid w:val="00D12A16"/>
    <w:rsid w:val="00D21207"/>
    <w:rsid w:val="00D22888"/>
    <w:rsid w:val="00D234CC"/>
    <w:rsid w:val="00D31F77"/>
    <w:rsid w:val="00D35B8A"/>
    <w:rsid w:val="00D36DDF"/>
    <w:rsid w:val="00D37D30"/>
    <w:rsid w:val="00D436CD"/>
    <w:rsid w:val="00D561CC"/>
    <w:rsid w:val="00D571D4"/>
    <w:rsid w:val="00D6189F"/>
    <w:rsid w:val="00D6269B"/>
    <w:rsid w:val="00D630E0"/>
    <w:rsid w:val="00D64FC0"/>
    <w:rsid w:val="00D72CA3"/>
    <w:rsid w:val="00D74827"/>
    <w:rsid w:val="00D75C4A"/>
    <w:rsid w:val="00D811B2"/>
    <w:rsid w:val="00D826FF"/>
    <w:rsid w:val="00D8320F"/>
    <w:rsid w:val="00D9120B"/>
    <w:rsid w:val="00D94A0E"/>
    <w:rsid w:val="00DA4D65"/>
    <w:rsid w:val="00DA5E82"/>
    <w:rsid w:val="00DB0218"/>
    <w:rsid w:val="00DB5308"/>
    <w:rsid w:val="00DB597B"/>
    <w:rsid w:val="00DC244D"/>
    <w:rsid w:val="00DC2C14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5DC0"/>
    <w:rsid w:val="00E0639E"/>
    <w:rsid w:val="00E22B45"/>
    <w:rsid w:val="00E25B55"/>
    <w:rsid w:val="00E27061"/>
    <w:rsid w:val="00E27FD5"/>
    <w:rsid w:val="00E35C69"/>
    <w:rsid w:val="00E57423"/>
    <w:rsid w:val="00E57C06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449C"/>
    <w:rsid w:val="00EB7C03"/>
    <w:rsid w:val="00EC1FC5"/>
    <w:rsid w:val="00EC2033"/>
    <w:rsid w:val="00ED07D6"/>
    <w:rsid w:val="00ED1DC3"/>
    <w:rsid w:val="00ED6481"/>
    <w:rsid w:val="00ED6FBE"/>
    <w:rsid w:val="00EE196F"/>
    <w:rsid w:val="00EE1C9D"/>
    <w:rsid w:val="00EE7294"/>
    <w:rsid w:val="00EF01D9"/>
    <w:rsid w:val="00EF083E"/>
    <w:rsid w:val="00EF3581"/>
    <w:rsid w:val="00EF6A23"/>
    <w:rsid w:val="00F01836"/>
    <w:rsid w:val="00F0415D"/>
    <w:rsid w:val="00F05209"/>
    <w:rsid w:val="00F05F16"/>
    <w:rsid w:val="00F116E9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00DE"/>
    <w:rsid w:val="00F81866"/>
    <w:rsid w:val="00F81B05"/>
    <w:rsid w:val="00F8298E"/>
    <w:rsid w:val="00F83C1E"/>
    <w:rsid w:val="00F87B44"/>
    <w:rsid w:val="00F917BD"/>
    <w:rsid w:val="00F93F8E"/>
    <w:rsid w:val="00F97A36"/>
    <w:rsid w:val="00FB4304"/>
    <w:rsid w:val="00FB7DE6"/>
    <w:rsid w:val="00FC5916"/>
    <w:rsid w:val="00FC5D3F"/>
    <w:rsid w:val="00FC5D47"/>
    <w:rsid w:val="00FC60ED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274B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paragraph" w:styleId="Cmsor1">
    <w:name w:val="heading 1"/>
    <w:basedOn w:val="Norml"/>
    <w:next w:val="Norml"/>
    <w:link w:val="Cmsor1Char"/>
    <w:uiPriority w:val="9"/>
    <w:qFormat/>
    <w:rsid w:val="004841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4841B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4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299979">
                          <w:marLeft w:val="72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67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659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890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83418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83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27968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3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8421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67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55483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946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60087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517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7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5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91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5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06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7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8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042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1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9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985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255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0592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572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7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1212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4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2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8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5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2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8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31989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0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706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4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7212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6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38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697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rage.nepenektar.hu/2/4/246ff4ea956f11d9af53d750a3208cc7/sheet_large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70230-F8CC-4338-BE63-68480E721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787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2024-09-04T07:19:00Z</dcterms:created>
  <dcterms:modified xsi:type="dcterms:W3CDTF">2024-09-04T07:19:00Z</dcterms:modified>
</cp:coreProperties>
</file>