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2F440E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Örkény István: Noteszlapok, 1956 , Galambok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Történelem, magyar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nyelv és</w:t>
            </w:r>
            <w:r>
              <w:rPr>
                <w:rFonts w:ascii="Verdana" w:hAnsi="Verdana"/>
                <w:sz w:val="24"/>
                <w:szCs w:val="24"/>
              </w:rPr>
              <w:t xml:space="preserve"> irodalom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Felső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1956. október 23.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2F440E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Az 1956-os forradalom emlékezete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>
              <w:rPr>
                <w:rFonts w:ascii="Verdana" w:hAnsi="Verdana"/>
                <w:sz w:val="24"/>
                <w:szCs w:val="24"/>
              </w:rPr>
              <w:t xml:space="preserve">a tanulók a szereplőket azonosítsák a tetteikkel, feltárják az ok-okozati összefüggéseket. Vegyék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F440E">
              <w:rPr>
                <w:rFonts w:ascii="Verdana" w:hAnsi="Verdana"/>
                <w:sz w:val="24"/>
                <w:szCs w:val="24"/>
              </w:rPr>
              <w:t>Magyar nyelv, informatika, vizuális kultúra</w:t>
            </w:r>
            <w:r w:rsidR="00E6208D">
              <w:rPr>
                <w:rFonts w:ascii="Verdana" w:hAnsi="Verdana"/>
                <w:sz w:val="24"/>
                <w:szCs w:val="24"/>
              </w:rPr>
              <w:t>, ének-zene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E27FD5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El lehet-e felejteni a történteket?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0B4ADD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 w:rsidRPr="00530244">
              <w:rPr>
                <w:rFonts w:ascii="Verdana" w:hAnsi="Verdana"/>
                <w:bCs/>
                <w:sz w:val="24"/>
                <w:szCs w:val="24"/>
              </w:rPr>
              <w:t>Tablet, csomagolópapír, íróe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215B11">
              <w:rPr>
                <w:rFonts w:ascii="Verdana" w:hAnsi="Verdana"/>
                <w:bCs/>
                <w:sz w:val="24"/>
                <w:szCs w:val="24"/>
              </w:rPr>
              <w:t xml:space="preserve"> 229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 xml:space="preserve"> 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Apáczai Kiadó Kft., Celldömölk, 229.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0F001F" w:rsidRDefault="0059675F" w:rsidP="00287925">
            <w:pPr>
              <w:rPr>
                <w:rFonts w:ascii="Verdana" w:hAnsi="Verdana"/>
                <w:sz w:val="24"/>
                <w:szCs w:val="24"/>
              </w:rPr>
            </w:pPr>
            <w:hyperlink r:id="rId8" w:history="1">
              <w:r w:rsidR="000F001F" w:rsidRPr="006F0751">
                <w:rPr>
                  <w:rStyle w:val="Hiperhivatkozs"/>
                  <w:rFonts w:ascii="Verdana" w:hAnsi="Verdana"/>
                  <w:sz w:val="24"/>
                  <w:szCs w:val="24"/>
                </w:rPr>
                <w:t>https://litera.hu/irodalom/elso-kozles/a-het-prozaja-orkeny-istvan-noteszlapok-1956.html</w:t>
              </w:r>
            </w:hyperlink>
            <w:r w:rsidR="000F001F">
              <w:rPr>
                <w:rFonts w:ascii="Verdana" w:hAnsi="Verdana"/>
                <w:sz w:val="24"/>
                <w:szCs w:val="24"/>
              </w:rPr>
              <w:t xml:space="preserve"> (letöltve: 2021. 10. 11.)</w:t>
            </w:r>
          </w:p>
          <w:p w:rsidR="00E27FD5" w:rsidRDefault="00E27FD5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1956-Nagy Imre utolsó rádióbeszéde</w:t>
            </w:r>
          </w:p>
          <w:p w:rsidR="00E27FD5" w:rsidRDefault="0059675F" w:rsidP="00287925">
            <w:pPr>
              <w:rPr>
                <w:rFonts w:ascii="Verdana" w:hAnsi="Verdana"/>
                <w:sz w:val="24"/>
                <w:szCs w:val="24"/>
              </w:rPr>
            </w:pPr>
            <w:hyperlink r:id="rId9" w:history="1">
              <w:r w:rsidR="00E27FD5" w:rsidRPr="006F0751">
                <w:rPr>
                  <w:rStyle w:val="Hiperhivatkozs"/>
                  <w:rFonts w:ascii="Verdana" w:hAnsi="Verdana"/>
                  <w:sz w:val="24"/>
                  <w:szCs w:val="24"/>
                </w:rPr>
                <w:t>https://www.youtube.com/watch?v=vn5_s4e2PpQ</w:t>
              </w:r>
            </w:hyperlink>
            <w:r w:rsidR="00E27FD5">
              <w:rPr>
                <w:rFonts w:ascii="Verdana" w:hAnsi="Verdana"/>
                <w:sz w:val="24"/>
                <w:szCs w:val="24"/>
              </w:rPr>
              <w:t xml:space="preserve"> (letöltve: 2021. 10. 11.)</w:t>
            </w:r>
          </w:p>
          <w:p w:rsidR="00E27FD5" w:rsidRPr="00530244" w:rsidRDefault="00E27FD5" w:rsidP="00287925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lastRenderedPageBreak/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DA5E82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826C4F">
              <w:rPr>
                <w:rFonts w:ascii="Verdana" w:hAnsi="Verdana"/>
              </w:rPr>
              <w:t>ablet,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6C57DE">
              <w:rPr>
                <w:rFonts w:ascii="Verdana" w:hAnsi="Verdana"/>
              </w:rPr>
              <w:t>ábla, mágnes, tablet</w:t>
            </w:r>
            <w:r w:rsidR="00826C4F">
              <w:rPr>
                <w:rFonts w:ascii="Verdana" w:hAnsi="Verdana"/>
              </w:rPr>
              <w:t>,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csoportonként a lehető legtöbb tanulónak alkalmat biztosít 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C2384D" w:rsidRDefault="00C2384D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E27FD5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El lehet-e felejteni a történteket?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5D71" w:rsidRDefault="003D5D71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  <w:r w:rsidR="000F001F">
                                <w:t>„</w:t>
                              </w:r>
                              <w:r w:rsidR="000F001F" w:rsidRPr="000F001F"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  <w:t>Pedig, jóllehet egyre komolyabb erőfeszítésekkel, nem felejtem a forradalom személyes történetét, a gyerekkorban otthon hallottakat, az apámmal tett sétákat, a házak falára mutató ujjá</w:t>
                              </w:r>
                              <w:r w:rsidR="000F001F"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  <w:t>t és mondatait, a golyónyomo</w:t>
                              </w:r>
                              <w:r w:rsidR="000F001F" w:rsidRPr="000F001F"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  <w:t>kat. Hogy azokban a kis ferencvárosi utcákban lőttek, innen jöttek az orosz tankok. Az volt a Maléter-laktanya.</w:t>
                              </w:r>
                              <w:r w:rsidR="000F001F"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  <w:t>”</w:t>
                              </w:r>
                              <w:r w:rsidR="000F001F" w:rsidRPr="000F001F"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  <w:t> </w:t>
                              </w:r>
                            </w:p>
                            <w:p w:rsidR="00E27FD5" w:rsidRPr="00E27FD5" w:rsidRDefault="0059675F" w:rsidP="00E27FD5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hyperlink r:id="rId10" w:history="1">
                                <w:r w:rsidR="00E27FD5" w:rsidRPr="00E27FD5">
                                  <w:rPr>
                                    <w:rStyle w:val="Hiperhivatkozs"/>
                                  </w:rPr>
                                  <w:t>https://www.youtube.com/watch?v=vn5_s4e2PpQ</w:t>
                                </w:r>
                              </w:hyperlink>
                              <w:r w:rsidR="00E27FD5" w:rsidRPr="00E27FD5">
                                <w:t xml:space="preserve"> (1956- Nagy Imre utolsó rádióbeszéde)</w:t>
                              </w:r>
                            </w:p>
                            <w:p w:rsidR="00E27FD5" w:rsidRPr="00E27FD5" w:rsidRDefault="00E27FD5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</w:p>
                            <w:p w:rsidR="00E27FD5" w:rsidRDefault="00E27FD5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</w:p>
                            <w:p w:rsidR="00E27FD5" w:rsidRPr="000F001F" w:rsidRDefault="00E27FD5" w:rsidP="00294DDB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rStyle w:val="sdtslot"/>
                                </w:rPr>
                              </w:pPr>
                            </w:p>
                            <w:p w:rsidR="00294DDB" w:rsidRDefault="00294DDB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Style w:val="sdtslot"/>
                                </w:rPr>
                                <w:t>motivációs szöveg</w:t>
                              </w:r>
                            </w:p>
                            <w:p w:rsidR="003D5D71" w:rsidRDefault="003D5D71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7B69AD" w:rsidRDefault="003D5D71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3D5D71" w:rsidRPr="00490A6C" w:rsidRDefault="003D5D71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3D5D71" w:rsidRDefault="003D5D71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  <w:r w:rsidR="000F001F">
                          <w:t>„</w:t>
                        </w:r>
                        <w:r w:rsidR="000F001F" w:rsidRPr="000F001F"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  <w:t>Pedig, jóllehet egyre komolyabb erőfeszítésekkel, nem felejtem a forradalom személyes történetét, a gyerekkorban otthon hallottakat, az apámmal tett sétákat, a házak falára mutató ujjá</w:t>
                        </w:r>
                        <w:r w:rsidR="000F001F"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  <w:t>t és mondatait, a golyónyomo</w:t>
                        </w:r>
                        <w:r w:rsidR="000F001F" w:rsidRPr="000F001F"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  <w:t>kat. Hogy azokban a kis ferencvárosi utcákban lőttek, innen jöttek az orosz tankok. Az volt a Maléter-laktanya.</w:t>
                        </w:r>
                        <w:r w:rsidR="000F001F"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  <w:t>”</w:t>
                        </w:r>
                        <w:r w:rsidR="000F001F" w:rsidRPr="000F001F"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  <w:t> </w:t>
                        </w:r>
                      </w:p>
                      <w:p w:rsidR="00E27FD5" w:rsidRPr="00E27FD5" w:rsidRDefault="00E27FD5" w:rsidP="00E27FD5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hyperlink r:id="rId11" w:history="1">
                          <w:r w:rsidRPr="00E27FD5">
                            <w:rPr>
                              <w:rStyle w:val="Hiperhivatkozs"/>
                            </w:rPr>
                            <w:t>https://www.youtube.com/watch?v=vn5_s4e2PpQ</w:t>
                          </w:r>
                        </w:hyperlink>
                        <w:r w:rsidRPr="00E27FD5">
                          <w:t xml:space="preserve"> (1956- Nagy Imre utolsó rádióbeszéde)</w:t>
                        </w:r>
                      </w:p>
                      <w:p w:rsidR="00E27FD5" w:rsidRPr="00E27FD5" w:rsidRDefault="00E27FD5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</w:p>
                      <w:p w:rsidR="00E27FD5" w:rsidRDefault="00E27FD5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</w:p>
                      <w:p w:rsidR="00E27FD5" w:rsidRPr="000F001F" w:rsidRDefault="00E27FD5" w:rsidP="00294DDB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rStyle w:val="sdtslot"/>
                          </w:rPr>
                        </w:pPr>
                      </w:p>
                      <w:p w:rsidR="00294DDB" w:rsidRDefault="00294DDB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rStyle w:val="sdtslot"/>
                          </w:rPr>
                          <w:t>motivációs szöveg</w:t>
                        </w:r>
                      </w:p>
                      <w:p w:rsidR="003D5D71" w:rsidRDefault="003D5D71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D5D71" w:rsidRPr="007B69AD" w:rsidRDefault="003D5D71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3D5D71" w:rsidRPr="00490A6C" w:rsidRDefault="003D5D71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csoportfeladat</w:t>
      </w:r>
    </w:p>
    <w:p w:rsidR="00E6208D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Olvassátok el alaposan Örkény írását! </w:t>
      </w:r>
    </w:p>
    <w:p w:rsidR="003D76E6" w:rsidRDefault="0033026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Vitassátok meg, miért kerül párhuzamba a galambok röpülése és a forradalom utáni napokon történtek! </w:t>
      </w:r>
    </w:p>
    <w:p w:rsidR="00330263" w:rsidRDefault="0033026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Gondolkodjatok az író fejével!</w:t>
      </w:r>
    </w:p>
    <w:p w:rsidR="00330263" w:rsidRPr="003F37F5" w:rsidRDefault="0033026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Indokoljátok meg a</w:t>
      </w:r>
      <w:r w:rsidR="003D3D5B">
        <w:rPr>
          <w:rFonts w:ascii="Times New Roman" w:eastAsia="Times New Roman" w:hAnsi="Times New Roman"/>
          <w:sz w:val="24"/>
          <w:szCs w:val="24"/>
          <w:lang w:eastAsia="hu-HU"/>
        </w:rPr>
        <w:t>z író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nevében a leírtakat 8-10 mondatban!</w:t>
      </w:r>
    </w:p>
    <w:p w:rsidR="007E681F" w:rsidRPr="003F37F5" w:rsidRDefault="007E681F" w:rsidP="00C2534B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Adj 2-3 címet a csoportmunkátoknak! </w:t>
      </w: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Készíts fürtábrát a párhuzamról a csoportmunka alapján!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Helytálló-e a párhuzam? Indokold meg 3-4 mondatban a csoportmunka alapján! 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>Fejezd be a mondatot a csoportmunka felhasználásával! Az jár a fejemben, hogy …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 6X6-os négyzetrácsba szókeresőt a csoportmunka kulcsszavainak felhasználásával!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D3D5B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Olvassátok el alaposan Örkény írását! </w:t>
      </w:r>
    </w:p>
    <w:p w:rsidR="00706B0F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Írjatok tudósítást az iskolaújságba, amelyben a korábbi és a jelenlegi állapotot mutatjátok be a tanulóknak! </w:t>
      </w:r>
    </w:p>
    <w:p w:rsidR="003D3D5B" w:rsidRPr="003F37F5" w:rsidRDefault="003D3D5B" w:rsidP="00706B0F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3F37F5" w:rsidRDefault="003F37F5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D3D5B">
        <w:rPr>
          <w:rFonts w:ascii="Times New Roman" w:eastAsia="Times New Roman" w:hAnsi="Times New Roman" w:cs="Times New Roman"/>
          <w:sz w:val="24"/>
          <w:szCs w:val="24"/>
          <w:lang w:eastAsia="hu-HU"/>
        </w:rPr>
        <w:t>Írd át a tudósítást úgy, mintha nem történt volna semmi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>lyen esemény!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Keress a csoportmunkában 2 olyan szót, amely az 1956-os eseményekkel kapcsolatos! Foglald mondatba! 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Képzeld el, hogy egy szabadságharcban résztvevő olvassa a tudósítást! Vajon mi lehetett az első gondolata a tudósítás alapján? Fogalmazd meg!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Keress olyan zeneművet a tableten, amely a csoportmunka hangulatát tükrözi! </w:t>
      </w:r>
      <w:r w:rsidR="00E620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Oszd meg a linket a többiekkel!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620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 3-4 szófelhőt a csoportmunka kulcsszavaiból! 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E6208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 alaposan Örkény írását!</w:t>
      </w:r>
    </w:p>
    <w:p w:rsidR="00384207" w:rsidRDefault="0038420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Készítsetek egy olyan </w:t>
      </w:r>
      <w:r w:rsidRPr="00B64897">
        <w:rPr>
          <w:rFonts w:ascii="Times New Roman" w:eastAsia="Times New Roman" w:hAnsi="Times New Roman"/>
          <w:sz w:val="24"/>
          <w:szCs w:val="24"/>
          <w:lang w:eastAsia="hu-HU"/>
        </w:rPr>
        <w:t>óriásplakátot,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amelynek hangulata hűen tükrözi az író által leírtakat! </w:t>
      </w:r>
    </w:p>
    <w:p w:rsidR="00384207" w:rsidRDefault="0038420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Indokoljátok meg a színválasztásotokat! </w:t>
      </w: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Komponálj egy dallamot, amely tükrözi a plakát mondanivalóját!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>Sorold fel, milyen színeket használtatok a plakáton!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Fogalmazz meg 4 soros saját verset a csoportmunkában elkészített plakát mondanivalójáról!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842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Egészítsd ki a plakátot hangutánzó szavakkal a hangulatnak megfelelően!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648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Készíts 2-3 soros egérrágta szöveget a csoportmunka felhasználásával! </w:t>
      </w:r>
    </w:p>
    <w:p w:rsidR="00A4208C" w:rsidRPr="003F37F5" w:rsidRDefault="00A4208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Olvassátok el figyelmesen Örkény írását! </w:t>
      </w:r>
    </w:p>
    <w:p w:rsid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Készítsetek 8-10 mondatos fogalmazást Volt és most van címmel az olvasottak alapján!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Fogalmazzatok egy korabeli lakos nevében!</w:t>
      </w:r>
    </w:p>
    <w:p w:rsidR="00B64897" w:rsidRPr="003F37F5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felzárkóztatás)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="00384B2E" w:rsidRPr="00BC551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420390">
        <w:rPr>
          <w:rFonts w:ascii="Times New Roman" w:eastAsia="Times New Roman" w:hAnsi="Times New Roman"/>
          <w:sz w:val="24"/>
          <w:szCs w:val="24"/>
          <w:lang w:eastAsia="hu-HU"/>
        </w:rPr>
        <w:t>Jelöld a szövegben aláhúzá</w:t>
      </w:r>
      <w:bookmarkStart w:id="0" w:name="_GoBack"/>
      <w:bookmarkEnd w:id="0"/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ssal azokat a mondatokat, amelyek a jelenre vonatkoznak! 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(2-tehetséggondozás):</w:t>
      </w:r>
      <w:r w:rsidR="00FE4E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Képzeld magad elé a Pentominó térfoglaló táblásjátékot! Készítsd el két különböző színnel a jelen és a múlt mondatainak elfoglalását a csoportmunka alapján! </w:t>
      </w:r>
      <w:r w:rsidR="0039257B">
        <w:rPr>
          <w:rFonts w:ascii="Times New Roman" w:eastAsia="Times New Roman" w:hAnsi="Times New Roman"/>
          <w:sz w:val="24"/>
          <w:szCs w:val="24"/>
          <w:lang w:eastAsia="hu-HU"/>
        </w:rPr>
        <w:t xml:space="preserve">Fogalmazz meg egy következtetést! 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(3): </w:t>
      </w:r>
      <w:r w:rsidR="0039257B">
        <w:rPr>
          <w:rFonts w:ascii="Times New Roman" w:eastAsia="Times New Roman" w:hAnsi="Times New Roman"/>
          <w:sz w:val="24"/>
          <w:szCs w:val="24"/>
          <w:lang w:eastAsia="hu-HU"/>
        </w:rPr>
        <w:t xml:space="preserve">Készíts 3-4 mondatos naplóbejegyzést az író nevében a jelennel kapcsolatosan a csoportmunka alapján!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39257B">
        <w:rPr>
          <w:rFonts w:ascii="Times New Roman" w:eastAsia="Times New Roman" w:hAnsi="Times New Roman"/>
          <w:sz w:val="24"/>
          <w:szCs w:val="24"/>
          <w:lang w:eastAsia="hu-HU"/>
        </w:rPr>
        <w:t xml:space="preserve">Válassz ki 2 szót a csoportmunkából! Magyarázd meg a jelentését! </w:t>
      </w:r>
    </w:p>
    <w:p w:rsidR="00EA7CD5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39257B">
        <w:rPr>
          <w:rFonts w:ascii="Times New Roman" w:eastAsia="Times New Roman" w:hAnsi="Times New Roman"/>
          <w:sz w:val="24"/>
          <w:szCs w:val="24"/>
          <w:lang w:eastAsia="hu-HU"/>
        </w:rPr>
        <w:t xml:space="preserve"> Fogalmazz meg 2-3 soros gondolatot a jelenről palackpostába az utókor számára! </w:t>
      </w: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A7CD5" w:rsidRDefault="00EA7CD5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060" w:rsidRDefault="00072060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0F001F" w:rsidRDefault="000F001F" w:rsidP="000F001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0F001F" w:rsidRDefault="000F001F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0F001F" w:rsidRDefault="000F001F" w:rsidP="000F001F">
      <w:pPr>
        <w:pStyle w:val="Listaszerbekezds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Örkény István: Noteszlapok, 1956</w:t>
      </w:r>
    </w:p>
    <w:p w:rsidR="000F001F" w:rsidRDefault="000F001F" w:rsidP="000F001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0F001F" w:rsidRDefault="000F001F" w:rsidP="000F001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0F001F" w:rsidRPr="000F001F" w:rsidRDefault="000F001F" w:rsidP="000F001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0F001F" w:rsidRPr="000F001F" w:rsidRDefault="000F001F" w:rsidP="000F00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F001F">
        <w:rPr>
          <w:rStyle w:val="Kiemels"/>
          <w:rFonts w:ascii="Times New Roman" w:hAnsi="Times New Roman" w:cs="Times New Roman"/>
          <w:b/>
          <w:i w:val="0"/>
          <w:color w:val="212529"/>
          <w:spacing w:val="15"/>
          <w:sz w:val="24"/>
          <w:szCs w:val="24"/>
          <w:shd w:val="clear" w:color="auto" w:fill="FFFFFF"/>
        </w:rPr>
        <w:t>Galambok</w:t>
      </w:r>
      <w:r w:rsidRPr="000F001F">
        <w:rPr>
          <w:rFonts w:ascii="Times New Roman" w:hAnsi="Times New Roman" w:cs="Times New Roman"/>
          <w:b/>
          <w:i/>
          <w:color w:val="212529"/>
          <w:spacing w:val="15"/>
          <w:sz w:val="24"/>
          <w:szCs w:val="24"/>
        </w:rPr>
        <w:br/>
      </w:r>
      <w:r w:rsidRPr="000F001F">
        <w:rPr>
          <w:rFonts w:ascii="Times New Roman" w:hAnsi="Times New Roman" w:cs="Times New Roman"/>
          <w:color w:val="212529"/>
          <w:spacing w:val="15"/>
          <w:sz w:val="24"/>
          <w:szCs w:val="24"/>
          <w:shd w:val="clear" w:color="auto" w:fill="FFFFFF"/>
        </w:rPr>
        <w:br/>
        <w:t>A fecske röptét nem lehet előre látni, de szinte a levegőbe tudom rajzolni a pesti utcák galambjainak röppályáját, ahogy fölrebbentek egy robogó autóbusz elől. Először szelíd félkörben ellibbentek a jármű útjából, aztán ugyanilyen sze</w:t>
      </w:r>
      <w:r w:rsidRPr="000F001F">
        <w:rPr>
          <w:rFonts w:ascii="Times New Roman" w:hAnsi="Times New Roman" w:cs="Times New Roman"/>
          <w:color w:val="212529"/>
          <w:spacing w:val="15"/>
          <w:sz w:val="24"/>
          <w:szCs w:val="24"/>
          <w:shd w:val="clear" w:color="auto" w:fill="FFFFFF"/>
        </w:rPr>
        <w:softHyphen/>
        <w:t>líd ívben fölfelé szálltak s végül megtelepültek a házfal egy kiugró párkányán.</w:t>
      </w:r>
      <w:r w:rsidRPr="000F001F">
        <w:rPr>
          <w:rFonts w:ascii="Times New Roman" w:hAnsi="Times New Roman" w:cs="Times New Roman"/>
          <w:color w:val="212529"/>
          <w:spacing w:val="15"/>
          <w:sz w:val="24"/>
          <w:szCs w:val="24"/>
        </w:rPr>
        <w:br/>
      </w:r>
      <w:r w:rsidRPr="000F001F">
        <w:rPr>
          <w:rFonts w:ascii="Times New Roman" w:hAnsi="Times New Roman" w:cs="Times New Roman"/>
          <w:color w:val="212529"/>
          <w:spacing w:val="15"/>
          <w:sz w:val="24"/>
          <w:szCs w:val="24"/>
        </w:rPr>
        <w:br/>
      </w:r>
      <w:r w:rsidRPr="000F001F">
        <w:rPr>
          <w:rFonts w:ascii="Times New Roman" w:hAnsi="Times New Roman" w:cs="Times New Roman"/>
          <w:color w:val="212529"/>
          <w:spacing w:val="15"/>
          <w:sz w:val="24"/>
          <w:szCs w:val="24"/>
          <w:shd w:val="clear" w:color="auto" w:fill="FFFFFF"/>
        </w:rPr>
        <w:t>Most ugyan hiába próbálnám röptüket a levegőbe írni. Egy sor hernyótalpas zörömböl végig a Bajcsy-Zsilinszky úton. A galambok nem lelnek egy tenyérnyi biztonságot, ahol megpihennének. Röpdösnek, kavarognak, cikáznak összevissza, mint egy őrült agyvelejében a gondolatok… Mélységes szá</w:t>
      </w:r>
      <w:r w:rsidRPr="000F001F">
        <w:rPr>
          <w:rFonts w:ascii="Times New Roman" w:hAnsi="Times New Roman" w:cs="Times New Roman"/>
          <w:color w:val="212529"/>
          <w:spacing w:val="15"/>
          <w:sz w:val="24"/>
          <w:szCs w:val="24"/>
          <w:shd w:val="clear" w:color="auto" w:fill="FFFFFF"/>
        </w:rPr>
        <w:softHyphen/>
        <w:t>nalom fog el. Talán ők az egyetlen élőlények ebben a város</w:t>
      </w:r>
      <w:r w:rsidRPr="000F001F">
        <w:rPr>
          <w:rFonts w:ascii="Times New Roman" w:hAnsi="Times New Roman" w:cs="Times New Roman"/>
          <w:color w:val="212529"/>
          <w:spacing w:val="15"/>
          <w:sz w:val="24"/>
          <w:szCs w:val="24"/>
          <w:shd w:val="clear" w:color="auto" w:fill="FFFFFF"/>
        </w:rPr>
        <w:softHyphen/>
        <w:t>ban, akiknek a forradalom éppolyan értelmetlen és félelme</w:t>
      </w:r>
      <w:r w:rsidRPr="000F001F">
        <w:rPr>
          <w:rFonts w:ascii="Times New Roman" w:hAnsi="Times New Roman" w:cs="Times New Roman"/>
          <w:color w:val="212529"/>
          <w:spacing w:val="15"/>
          <w:sz w:val="24"/>
          <w:szCs w:val="24"/>
          <w:shd w:val="clear" w:color="auto" w:fill="FFFFFF"/>
        </w:rPr>
        <w:softHyphen/>
        <w:t>tes, mint egy égiháború.</w:t>
      </w:r>
    </w:p>
    <w:sectPr w:rsidR="000F001F" w:rsidRPr="000F001F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75F" w:rsidRDefault="0059675F" w:rsidP="00287925">
      <w:pPr>
        <w:spacing w:after="0" w:line="240" w:lineRule="auto"/>
      </w:pPr>
      <w:r>
        <w:separator/>
      </w:r>
    </w:p>
  </w:endnote>
  <w:endnote w:type="continuationSeparator" w:id="0">
    <w:p w:rsidR="0059675F" w:rsidRDefault="0059675F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75F" w:rsidRDefault="0059675F" w:rsidP="00287925">
      <w:pPr>
        <w:spacing w:after="0" w:line="240" w:lineRule="auto"/>
      </w:pPr>
      <w:r>
        <w:separator/>
      </w:r>
    </w:p>
  </w:footnote>
  <w:footnote w:type="continuationSeparator" w:id="0">
    <w:p w:rsidR="0059675F" w:rsidRDefault="0059675F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3075E"/>
    <w:rsid w:val="000308C4"/>
    <w:rsid w:val="00037C06"/>
    <w:rsid w:val="00043894"/>
    <w:rsid w:val="00044F0D"/>
    <w:rsid w:val="00046C6E"/>
    <w:rsid w:val="00052D17"/>
    <w:rsid w:val="00053393"/>
    <w:rsid w:val="00054B8F"/>
    <w:rsid w:val="0006058C"/>
    <w:rsid w:val="00066363"/>
    <w:rsid w:val="0007068D"/>
    <w:rsid w:val="00071ABE"/>
    <w:rsid w:val="00072060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798B"/>
    <w:rsid w:val="000E1442"/>
    <w:rsid w:val="000E3453"/>
    <w:rsid w:val="000E3843"/>
    <w:rsid w:val="000E3E33"/>
    <w:rsid w:val="000E5459"/>
    <w:rsid w:val="000F001F"/>
    <w:rsid w:val="000F5B9E"/>
    <w:rsid w:val="000F7B02"/>
    <w:rsid w:val="0010439E"/>
    <w:rsid w:val="00107AD5"/>
    <w:rsid w:val="001119CD"/>
    <w:rsid w:val="00115901"/>
    <w:rsid w:val="0012065A"/>
    <w:rsid w:val="00120A20"/>
    <w:rsid w:val="001268E5"/>
    <w:rsid w:val="00127430"/>
    <w:rsid w:val="00136353"/>
    <w:rsid w:val="00140921"/>
    <w:rsid w:val="00141F07"/>
    <w:rsid w:val="0014300D"/>
    <w:rsid w:val="00144CD2"/>
    <w:rsid w:val="001524DC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C0367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6CA5"/>
    <w:rsid w:val="002A7A35"/>
    <w:rsid w:val="002B0881"/>
    <w:rsid w:val="002B66ED"/>
    <w:rsid w:val="002C1A61"/>
    <w:rsid w:val="002C3A1E"/>
    <w:rsid w:val="002D0CD2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0390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909E2"/>
    <w:rsid w:val="00493485"/>
    <w:rsid w:val="00494036"/>
    <w:rsid w:val="004A0F50"/>
    <w:rsid w:val="004A78FE"/>
    <w:rsid w:val="004A7A79"/>
    <w:rsid w:val="004B498B"/>
    <w:rsid w:val="004B689E"/>
    <w:rsid w:val="004C0876"/>
    <w:rsid w:val="004C419A"/>
    <w:rsid w:val="004C6802"/>
    <w:rsid w:val="004C70A2"/>
    <w:rsid w:val="004D0F60"/>
    <w:rsid w:val="004D7852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365D"/>
    <w:rsid w:val="00594D8D"/>
    <w:rsid w:val="0059675F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4BF1"/>
    <w:rsid w:val="00647B87"/>
    <w:rsid w:val="006544BC"/>
    <w:rsid w:val="0065505E"/>
    <w:rsid w:val="0066505B"/>
    <w:rsid w:val="006706DF"/>
    <w:rsid w:val="00685EE1"/>
    <w:rsid w:val="00691D73"/>
    <w:rsid w:val="00694D07"/>
    <w:rsid w:val="00695333"/>
    <w:rsid w:val="006B2E43"/>
    <w:rsid w:val="006B37B0"/>
    <w:rsid w:val="006B59D1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91966"/>
    <w:rsid w:val="0079589D"/>
    <w:rsid w:val="007975F4"/>
    <w:rsid w:val="007A229A"/>
    <w:rsid w:val="007A2C66"/>
    <w:rsid w:val="007A2ED1"/>
    <w:rsid w:val="007A5FF1"/>
    <w:rsid w:val="007A7B2D"/>
    <w:rsid w:val="007B0908"/>
    <w:rsid w:val="007B5E36"/>
    <w:rsid w:val="007C17CF"/>
    <w:rsid w:val="007C1922"/>
    <w:rsid w:val="007C1DBB"/>
    <w:rsid w:val="007C3C88"/>
    <w:rsid w:val="007D421A"/>
    <w:rsid w:val="007D5918"/>
    <w:rsid w:val="007E023E"/>
    <w:rsid w:val="007E681F"/>
    <w:rsid w:val="007F02D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5195"/>
    <w:rsid w:val="00966B5A"/>
    <w:rsid w:val="00972D11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76E5"/>
    <w:rsid w:val="00A777CF"/>
    <w:rsid w:val="00A80CE1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4E66"/>
    <w:rsid w:val="00B9131A"/>
    <w:rsid w:val="00B97DBD"/>
    <w:rsid w:val="00BA0661"/>
    <w:rsid w:val="00BA337A"/>
    <w:rsid w:val="00BA79C8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C01462"/>
    <w:rsid w:val="00C020EC"/>
    <w:rsid w:val="00C039CB"/>
    <w:rsid w:val="00C04F3B"/>
    <w:rsid w:val="00C078D9"/>
    <w:rsid w:val="00C10EBF"/>
    <w:rsid w:val="00C13130"/>
    <w:rsid w:val="00C1640A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50C2E"/>
    <w:rsid w:val="00C513C4"/>
    <w:rsid w:val="00C54700"/>
    <w:rsid w:val="00C55619"/>
    <w:rsid w:val="00C55903"/>
    <w:rsid w:val="00C63AA7"/>
    <w:rsid w:val="00C72696"/>
    <w:rsid w:val="00C754E3"/>
    <w:rsid w:val="00C80E92"/>
    <w:rsid w:val="00C814A2"/>
    <w:rsid w:val="00C835C4"/>
    <w:rsid w:val="00C83EC4"/>
    <w:rsid w:val="00C87C5B"/>
    <w:rsid w:val="00C87E38"/>
    <w:rsid w:val="00C960DC"/>
    <w:rsid w:val="00CA527D"/>
    <w:rsid w:val="00CA5F2D"/>
    <w:rsid w:val="00CB1708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436CD"/>
    <w:rsid w:val="00D561CC"/>
    <w:rsid w:val="00D571D4"/>
    <w:rsid w:val="00D6189F"/>
    <w:rsid w:val="00D64FC0"/>
    <w:rsid w:val="00D72CA3"/>
    <w:rsid w:val="00D74827"/>
    <w:rsid w:val="00D75C4A"/>
    <w:rsid w:val="00D811B2"/>
    <w:rsid w:val="00D826FF"/>
    <w:rsid w:val="00D8320F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25B55"/>
    <w:rsid w:val="00E27061"/>
    <w:rsid w:val="00E27FD5"/>
    <w:rsid w:val="00E35C69"/>
    <w:rsid w:val="00E57423"/>
    <w:rsid w:val="00E6208D"/>
    <w:rsid w:val="00E70997"/>
    <w:rsid w:val="00E73900"/>
    <w:rsid w:val="00E73949"/>
    <w:rsid w:val="00E8096E"/>
    <w:rsid w:val="00E867A1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32306"/>
    <w:rsid w:val="00F42352"/>
    <w:rsid w:val="00F442C7"/>
    <w:rsid w:val="00F63B29"/>
    <w:rsid w:val="00F66977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2D45F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tera.hu/irodalom/elso-kozles/a-het-prozaja-orkeny-istvan-noteszlapok-1956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vn5_s4e2PpQ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vn5_s4e2Pp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vn5_s4e2PpQ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A5717-8D71-4A0B-8DD0-2A789CE43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891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5</cp:revision>
  <dcterms:created xsi:type="dcterms:W3CDTF">2021-10-13T18:01:00Z</dcterms:created>
  <dcterms:modified xsi:type="dcterms:W3CDTF">2021-10-13T19:37:00Z</dcterms:modified>
</cp:coreProperties>
</file>