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2321"/>
        <w:gridCol w:w="29241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94691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Nagy László: Adjon az Isten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 w:rsidR="00C8373D">
              <w:rPr>
                <w:rFonts w:ascii="Verdana" w:hAnsi="Verdana"/>
                <w:sz w:val="24"/>
                <w:szCs w:val="24"/>
              </w:rPr>
              <w:t>,</w:t>
            </w:r>
            <w:r>
              <w:rPr>
                <w:rFonts w:ascii="Verdana" w:hAnsi="Verdana"/>
                <w:sz w:val="24"/>
                <w:szCs w:val="24"/>
              </w:rPr>
              <w:t xml:space="preserve"> ének-zene</w:t>
            </w:r>
            <w:r w:rsidR="00D04129">
              <w:rPr>
                <w:rFonts w:ascii="Verdana" w:hAnsi="Verdana"/>
                <w:sz w:val="24"/>
                <w:szCs w:val="24"/>
              </w:rPr>
              <w:t>, vizuális kultúra, történelem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FA275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Újév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FA275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esztendő, jókívánságok az új esztendőre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6F47C3" w:rsidRPr="006F47C3" w:rsidRDefault="00FA2754" w:rsidP="006F47C3">
            <w:pPr>
              <w:jc w:val="center"/>
              <w:rPr>
                <w:rFonts w:ascii="Verdana" w:eastAsia="Times New Roman" w:hAnsi="Verdana"/>
                <w:sz w:val="24"/>
                <w:szCs w:val="24"/>
                <w:lang w:eastAsia="hu-HU"/>
              </w:rPr>
            </w:pPr>
            <w:r>
              <w:rPr>
                <w:rFonts w:ascii="Verdana" w:eastAsia="Times New Roman" w:hAnsi="Verdana"/>
                <w:sz w:val="24"/>
                <w:szCs w:val="24"/>
                <w:lang w:eastAsia="hu-HU"/>
              </w:rPr>
              <w:t xml:space="preserve"> </w:t>
            </w:r>
          </w:p>
          <w:p w:rsidR="004C70A2" w:rsidRPr="00530244" w:rsidRDefault="00A30FA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Újszerű kívánságok az új esztendőre</w:t>
            </w:r>
            <w:r w:rsidR="00D04129">
              <w:rPr>
                <w:rFonts w:ascii="Verdana" w:hAnsi="Verdana"/>
                <w:sz w:val="24"/>
                <w:szCs w:val="24"/>
              </w:rPr>
              <w:t>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  <w:r w:rsidR="000F1671">
              <w:rPr>
                <w:rFonts w:ascii="Verdana" w:hAnsi="Verdana"/>
                <w:bCs/>
                <w:sz w:val="24"/>
                <w:szCs w:val="24"/>
              </w:rPr>
              <w:t>Magyar értelmező kéziszótár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A30FA9">
              <w:rPr>
                <w:rFonts w:ascii="Verdana" w:hAnsi="Verdana"/>
                <w:bCs/>
                <w:sz w:val="24"/>
                <w:szCs w:val="24"/>
              </w:rPr>
              <w:t xml:space="preserve"> 14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B7639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946918">
              <w:rPr>
                <w:rFonts w:ascii="Verdana" w:hAnsi="Verdana"/>
                <w:bCs/>
                <w:sz w:val="24"/>
                <w:szCs w:val="24"/>
              </w:rPr>
              <w:t>Celldömölk, 14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Default="00946918" w:rsidP="000F697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(letöltés ideje: 2024.09.01.</w:t>
            </w:r>
            <w:r w:rsidR="006F47C3">
              <w:rPr>
                <w:rFonts w:ascii="Verdana" w:hAnsi="Verdana"/>
                <w:sz w:val="24"/>
                <w:szCs w:val="24"/>
              </w:rPr>
              <w:t>)</w:t>
            </w:r>
          </w:p>
          <w:p w:rsidR="00946918" w:rsidRDefault="00355195" w:rsidP="000F697B">
            <w:pPr>
              <w:rPr>
                <w:rFonts w:ascii="Verdana" w:hAnsi="Verdana"/>
                <w:sz w:val="24"/>
                <w:szCs w:val="24"/>
              </w:rPr>
            </w:pPr>
            <w:hyperlink r:id="rId8" w:history="1">
              <w:r w:rsidR="00A30FA9" w:rsidRPr="00E614DA">
                <w:rPr>
                  <w:rStyle w:val="Hiperhivatkozs"/>
                  <w:rFonts w:ascii="Verdana" w:hAnsi="Verdana"/>
                  <w:sz w:val="24"/>
                  <w:szCs w:val="24"/>
                </w:rPr>
                <w:t>https://www.google.com/search?q=Nagy+L%C3%A1szl%C3%B3%3A+Adjon+az+Isten&amp;rlz=1C1GCEU_huHU824HU824&amp;oq=Nagy+L%C3%A1szl%C3%B3%3A+Adjon+az+Isten&amp;gs_lcrp=EgZjaHJvbWUyBggAEEUYOdIBCTE0NDc4ajBqN6gCCLACAQ&amp;sourceid=chrome&amp;ie=UTF-8</w:t>
              </w:r>
            </w:hyperlink>
          </w:p>
          <w:p w:rsidR="00A30FA9" w:rsidRDefault="00355195" w:rsidP="000F697B">
            <w:pPr>
              <w:rPr>
                <w:rFonts w:ascii="Verdana" w:hAnsi="Verdana"/>
                <w:sz w:val="24"/>
                <w:szCs w:val="24"/>
              </w:rPr>
            </w:pPr>
            <w:hyperlink r:id="rId9" w:history="1">
              <w:r w:rsidR="00A30FA9" w:rsidRPr="00E614DA">
                <w:rPr>
                  <w:rStyle w:val="Hiperhivatkozs"/>
                  <w:rFonts w:ascii="Verdana" w:hAnsi="Verdana"/>
                  <w:sz w:val="24"/>
                  <w:szCs w:val="24"/>
                </w:rPr>
                <w:t>http://www.szozat.org/index.php/ertekeink/tartalommutato/5340-nagy-laszlo-adjon-isten</w:t>
              </w:r>
            </w:hyperlink>
          </w:p>
          <w:p w:rsidR="00A30FA9" w:rsidRPr="00530244" w:rsidRDefault="00A30FA9" w:rsidP="000F697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C70910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Újszerű kívánságok az új esztendőre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C70910" w:rsidP="00385FCD">
                              <w:pPr>
                                <w:spacing w:line="36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Adjon az Isten, de mit is? Szerencsét, szerelmet, fényt – ezt értjük. De mit kér még? </w:t>
                              </w:r>
                            </w:p>
                            <w:p w:rsidR="00C70910" w:rsidRPr="007B69AD" w:rsidRDefault="00C70910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Vékába gabonát, a kezébe parolát. Értelmezzük a kívánságokat!</w:t>
                              </w: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C70910" w:rsidP="00385FCD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Adjon az Isten, de mit is? Szerencsét, szerelmet, fényt – ezt értjük. De mit kér még? </w:t>
                        </w:r>
                      </w:p>
                      <w:p w:rsidR="00C70910" w:rsidRPr="007B69AD" w:rsidRDefault="00C70910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Vékába gabonát, a kezébe parolát. Értelmezzük a kívánságokat!</w:t>
                        </w: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csoportfeladat</w:t>
      </w:r>
    </w:p>
    <w:p w:rsidR="00375E3C" w:rsidRDefault="00C7091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Hallgassátok meg a vers megzenésített változatát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726CAD" w:rsidRDefault="00726CA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Komponáljátok át</w:t>
      </w:r>
      <w:r w:rsidR="00F92EBE">
        <w:rPr>
          <w:rFonts w:ascii="Times New Roman" w:eastAsia="Times New Roman" w:hAnsi="Times New Roman"/>
          <w:sz w:val="24"/>
          <w:szCs w:val="24"/>
          <w:lang w:eastAsia="hu-HU"/>
        </w:rPr>
        <w:t xml:space="preserve"> a vers zenéjét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fog</w:t>
      </w:r>
      <w:r w:rsidR="00F92EBE">
        <w:rPr>
          <w:rFonts w:ascii="Times New Roman" w:eastAsia="Times New Roman" w:hAnsi="Times New Roman"/>
          <w:sz w:val="24"/>
          <w:szCs w:val="24"/>
          <w:lang w:eastAsia="hu-HU"/>
        </w:rPr>
        <w:t>almazzátok újra a szövegét a mai szóhasználatotoknak megfelelően!</w:t>
      </w:r>
    </w:p>
    <w:p w:rsidR="00C70910" w:rsidRDefault="00C7091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felzárkóztatás: </w:t>
      </w:r>
      <w:r w:rsidR="00F92EBE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verssort a csoportmunkátokból! Alakítsd át mondatfelhővé!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92E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Gondold át, hogyan lehetne a csoportmunka szövege </w:t>
      </w:r>
      <w:r w:rsidR="00831200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 jelenetrészletet</w:t>
      </w:r>
      <w:r w:rsidR="00F92E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készíteni! </w:t>
      </w:r>
      <w:r w:rsidR="00E313D8">
        <w:rPr>
          <w:rFonts w:ascii="Times New Roman" w:eastAsia="Times New Roman" w:hAnsi="Times New Roman" w:cs="Times New Roman"/>
          <w:sz w:val="24"/>
          <w:szCs w:val="24"/>
          <w:lang w:eastAsia="hu-HU"/>
        </w:rPr>
        <w:t>Tolmácsold a gondolataidat</w:t>
      </w:r>
      <w:r w:rsidR="00F92E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osztálytársaidnak!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313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Szavald el a csoportmunkában átfogalmazott verset az osztály előtt!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Válaszd ki az egyik verssort! Kottázd le!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098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vers egyik sorát! Változtasd meg a ritmusát! Indokold meg a döntésedet!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216902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a verset!</w:t>
      </w:r>
    </w:p>
    <w:p w:rsidR="00F52098" w:rsidRDefault="00F52098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5-6 mondatfelhőt az olvasottak alapján!</w:t>
      </w:r>
    </w:p>
    <w:p w:rsidR="00F52098" w:rsidRDefault="00F52098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F52098" w:rsidRPr="003F37F5" w:rsidRDefault="00F52098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31200">
        <w:rPr>
          <w:rFonts w:ascii="Times New Roman" w:eastAsia="Times New Roman" w:hAnsi="Times New Roman" w:cs="Times New Roman"/>
          <w:sz w:val="24"/>
          <w:szCs w:val="24"/>
          <w:lang w:eastAsia="hu-HU"/>
        </w:rPr>
        <w:t>Színezd ki a mondatfelhőket aszerint, hogy milyen érzéseket vált ki benned! adj hozzá magyarázatot!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646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098">
        <w:rPr>
          <w:rFonts w:ascii="Times New Roman" w:eastAsia="Times New Roman" w:hAnsi="Times New Roman" w:cs="Times New Roman"/>
          <w:sz w:val="24"/>
          <w:szCs w:val="24"/>
          <w:lang w:eastAsia="hu-HU"/>
        </w:rPr>
        <w:t>Alkoss 2 óhajtó mondatot a csoportmunka alapján!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31200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Segíts fogalmazást írni! Fogalmazz meg 3-4 mondatot a csoportmunka alapján úgy, hogy beilleszthető legyen a fogalmazásba!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3120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Számozd meg a mondatfelhőket! Gondold át a fogalmazás szerkezetét! Rakd sorrendbe a számokat a fogalmazás szerkesztés kritériumainak megfelelően!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312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Értelmezd az egyik mondatfelhőt! Magyarázd meg, miért fontosak az ott leírtak az életünkben!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056BBE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AA1D1E">
        <w:rPr>
          <w:rFonts w:ascii="Times New Roman" w:eastAsia="Times New Roman" w:hAnsi="Times New Roman"/>
          <w:sz w:val="24"/>
          <w:szCs w:val="24"/>
          <w:lang w:eastAsia="hu-HU"/>
        </w:rPr>
        <w:t>a költemény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AF7DB1" w:rsidRDefault="00AF7DB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Fogalmazzátok át a vers szövegét prózai formába!</w:t>
      </w:r>
    </w:p>
    <w:p w:rsidR="00AF7DB1" w:rsidRDefault="00AF7DB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55195" w:rsidRPr="003F37F5" w:rsidRDefault="0035519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F7DB1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2-3 jókívánságot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F7DB1">
        <w:rPr>
          <w:rFonts w:ascii="Times New Roman" w:eastAsia="Times New Roman" w:hAnsi="Times New Roman" w:cs="Times New Roman"/>
          <w:sz w:val="24"/>
          <w:szCs w:val="24"/>
          <w:lang w:eastAsia="hu-HU"/>
        </w:rPr>
        <w:t>Húzd alá a kulcsszavakat a csoportmunkában!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F7DB1">
        <w:rPr>
          <w:rFonts w:ascii="Times New Roman" w:eastAsia="Times New Roman" w:hAnsi="Times New Roman" w:cs="Times New Roman"/>
          <w:sz w:val="24"/>
          <w:szCs w:val="24"/>
          <w:lang w:eastAsia="hu-HU"/>
        </w:rPr>
        <w:t>Vonj párhuzamot a csoportmunkában megfo</w:t>
      </w:r>
      <w:r w:rsidR="00BE3091">
        <w:rPr>
          <w:rFonts w:ascii="Times New Roman" w:eastAsia="Times New Roman" w:hAnsi="Times New Roman" w:cs="Times New Roman"/>
          <w:sz w:val="24"/>
          <w:szCs w:val="24"/>
          <w:lang w:eastAsia="hu-HU"/>
        </w:rPr>
        <w:t>galmazott jókívánságok és a jelenlegi újévi jókívánságok között! Ismertesd az észrevételedet!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E3091">
        <w:rPr>
          <w:rFonts w:ascii="Times New Roman" w:eastAsia="Times New Roman" w:hAnsi="Times New Roman" w:cs="Times New Roman"/>
          <w:sz w:val="24"/>
          <w:szCs w:val="24"/>
          <w:lang w:eastAsia="hu-HU"/>
        </w:rPr>
        <w:t>Állíts fel fontossági sorrendet a jókívánságok között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4F23">
        <w:rPr>
          <w:rFonts w:ascii="Times New Roman" w:eastAsia="Times New Roman" w:hAnsi="Times New Roman" w:cs="Times New Roman"/>
          <w:sz w:val="24"/>
          <w:szCs w:val="24"/>
          <w:lang w:eastAsia="hu-HU"/>
        </w:rPr>
        <w:t>Állíts fel ellentétpárokat a csoportmunka alapján!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>tok el</w:t>
      </w:r>
      <w:r w:rsidR="00CD4F23">
        <w:rPr>
          <w:rFonts w:ascii="Times New Roman" w:eastAsia="Times New Roman" w:hAnsi="Times New Roman"/>
          <w:sz w:val="24"/>
          <w:szCs w:val="24"/>
          <w:lang w:eastAsia="hu-HU"/>
        </w:rPr>
        <w:t xml:space="preserve"> önállóan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CD4F23" w:rsidRDefault="00CD4F2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Rajzoljatok egy házikót! Írjátok bele, hogy miket kívánt a költő! </w:t>
      </w:r>
    </w:p>
    <w:p w:rsidR="0073515E" w:rsidRDefault="0073515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Állítsatok össze egy regöséneket a vers alapján! </w:t>
      </w:r>
    </w:p>
    <w:p w:rsidR="0073515E" w:rsidRDefault="0073515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Regöljétek el a csoportmunkátokat!</w:t>
      </w:r>
    </w:p>
    <w:p w:rsidR="00CD4F23" w:rsidRDefault="00CD4F2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3515E">
        <w:rPr>
          <w:rFonts w:ascii="Times New Roman" w:eastAsia="Times New Roman" w:hAnsi="Times New Roman"/>
          <w:sz w:val="24"/>
          <w:szCs w:val="24"/>
          <w:lang w:eastAsia="hu-HU"/>
        </w:rPr>
        <w:t>Húzz alá 3 kívánságot a regösénekben!</w:t>
      </w:r>
    </w:p>
    <w:p w:rsidR="00635C46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73515E">
        <w:rPr>
          <w:rFonts w:ascii="Times New Roman" w:eastAsia="Times New Roman" w:hAnsi="Times New Roman"/>
          <w:sz w:val="24"/>
          <w:szCs w:val="24"/>
          <w:lang w:eastAsia="hu-HU"/>
        </w:rPr>
        <w:t xml:space="preserve"> Változtasd meg a regösének néhány ritmusát úgy, hogy a regölés ne veszítse el a formáját!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EA5B60">
        <w:rPr>
          <w:rFonts w:ascii="Times New Roman" w:eastAsia="Times New Roman" w:hAnsi="Times New Roman"/>
          <w:sz w:val="24"/>
          <w:szCs w:val="24"/>
          <w:lang w:eastAsia="hu-HU"/>
        </w:rPr>
        <w:t xml:space="preserve">„Haj, regö, rejtem!” Válaszd ki a csoportmunka egyik sorát! Regöld el úgy, hogy a regölés elejére és végére az idézet kerüljön!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073865">
        <w:rPr>
          <w:rFonts w:ascii="Times New Roman" w:eastAsia="Times New Roman" w:hAnsi="Times New Roman"/>
          <w:sz w:val="24"/>
          <w:szCs w:val="24"/>
          <w:lang w:eastAsia="hu-HU"/>
        </w:rPr>
        <w:t>Válassz ki két kívánságot a házikóból! Formáld át óhajtó mondattá!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40ABA">
        <w:rPr>
          <w:rFonts w:ascii="Times New Roman" w:eastAsia="Times New Roman" w:hAnsi="Times New Roman"/>
          <w:sz w:val="24"/>
          <w:szCs w:val="24"/>
          <w:lang w:eastAsia="hu-HU"/>
        </w:rPr>
        <w:t>Készíts el a regöséneketek első két sorának a magyarázatát!</w:t>
      </w: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46918" w:rsidRPr="00946918" w:rsidRDefault="00946918" w:rsidP="00946918">
      <w:pPr>
        <w:spacing w:after="180" w:line="264" w:lineRule="atLeast"/>
        <w:textAlignment w:val="baseline"/>
        <w:outlineLvl w:val="1"/>
        <w:rPr>
          <w:rFonts w:ascii="Times New Roman" w:eastAsia="Times New Roman" w:hAnsi="Times New Roman" w:cs="Times New Roman"/>
          <w:color w:val="443300"/>
          <w:sz w:val="33"/>
          <w:szCs w:val="33"/>
          <w:lang w:eastAsia="hu-HU"/>
        </w:rPr>
      </w:pPr>
      <w:r w:rsidRPr="00946918">
        <w:rPr>
          <w:rFonts w:ascii="Times New Roman" w:eastAsia="Times New Roman" w:hAnsi="Times New Roman" w:cs="Times New Roman"/>
          <w:color w:val="443300"/>
          <w:sz w:val="33"/>
          <w:szCs w:val="33"/>
          <w:lang w:eastAsia="hu-HU"/>
        </w:rPr>
        <w:t>Nagy László: Adjon Isten</w:t>
      </w:r>
    </w:p>
    <w:p w:rsidR="00946918" w:rsidRPr="00946918" w:rsidRDefault="00946918" w:rsidP="00946918">
      <w:pPr>
        <w:numPr>
          <w:ilvl w:val="0"/>
          <w:numId w:val="22"/>
        </w:numPr>
        <w:spacing w:after="0" w:line="240" w:lineRule="auto"/>
        <w:ind w:left="0" w:right="30"/>
        <w:jc w:val="right"/>
        <w:textAlignment w:val="baseline"/>
        <w:rPr>
          <w:rFonts w:ascii="Helvetica" w:eastAsia="Times New Roman" w:hAnsi="Helvetica" w:cs="Helvetica"/>
          <w:color w:val="777777"/>
          <w:sz w:val="21"/>
          <w:szCs w:val="21"/>
          <w:lang w:eastAsia="hu-HU"/>
        </w:rPr>
      </w:pPr>
      <w:r w:rsidRPr="00946918">
        <w:rPr>
          <w:rFonts w:ascii="Helvetica" w:eastAsia="Times New Roman" w:hAnsi="Helvetica" w:cs="Helvetica"/>
          <w:noProof/>
          <w:color w:val="737373"/>
          <w:sz w:val="21"/>
          <w:szCs w:val="21"/>
          <w:bdr w:val="none" w:sz="0" w:space="0" w:color="auto" w:frame="1"/>
          <w:lang w:eastAsia="hu-HU"/>
        </w:rPr>
        <w:drawing>
          <wp:inline distT="0" distB="0" distL="0" distR="0" wp14:anchorId="437F3C3D" wp14:editId="0336D2B2">
            <wp:extent cx="152400" cy="152400"/>
            <wp:effectExtent l="0" t="0" r="0" b="0"/>
            <wp:docPr id="3" name="Kép 3" descr="E-mail">
              <a:hlinkClick xmlns:a="http://schemas.openxmlformats.org/drawingml/2006/main" r:id="rId10" tooltip="&quot;Hivatkozás elküldése e-mailben egy ismerősne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-mail">
                      <a:hlinkClick r:id="rId10" tooltip="&quot;Hivatkozás elküldése e-mailben egy ismerősne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918" w:rsidRDefault="00946918" w:rsidP="00946918">
      <w:pPr>
        <w:spacing w:after="0" w:line="360" w:lineRule="atLeast"/>
        <w:textAlignment w:val="baseline"/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</w:pPr>
      <w:r w:rsidRPr="00946918">
        <w:rPr>
          <w:rFonts w:ascii="inherit" w:eastAsia="Times New Roman" w:hAnsi="inherit" w:cs="Helvetica"/>
          <w:noProof/>
          <w:color w:val="777777"/>
          <w:sz w:val="21"/>
          <w:szCs w:val="21"/>
          <w:lang w:eastAsia="hu-HU"/>
        </w:rPr>
        <w:lastRenderedPageBreak/>
        <w:drawing>
          <wp:inline distT="0" distB="0" distL="0" distR="0" wp14:anchorId="7DE47D1F" wp14:editId="172773DD">
            <wp:extent cx="1809750" cy="1885950"/>
            <wp:effectExtent l="0" t="0" r="0" b="0"/>
            <wp:docPr id="4" name="Kép 4" descr="nagylasz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gylaszl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918" w:rsidRPr="00946918" w:rsidRDefault="00946918" w:rsidP="00946918">
      <w:pPr>
        <w:spacing w:after="0" w:line="360" w:lineRule="atLeast"/>
        <w:textAlignment w:val="baseline"/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</w:pP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t>Adjon az Isten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szerencsét,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szerelmet, forró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kemencét,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üres vékámba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gabonát,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árva kezembe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parolát,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lámpámba lángot,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ne kelljen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korán az ágyra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hevernem,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kérdésre választ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ő küldjön,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hogy hitem széjjel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ne düljön,  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adjon az Isten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lastRenderedPageBreak/>
        <w:t>fényeket,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temetők helyett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életet --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nekem a kérés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nagy szégyen,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adjon ugyis, ha</w:t>
      </w:r>
      <w:r w:rsidRPr="00946918">
        <w:rPr>
          <w:rFonts w:ascii="inherit" w:eastAsia="Times New Roman" w:hAnsi="inherit" w:cs="Helvetica"/>
          <w:color w:val="777777"/>
          <w:sz w:val="21"/>
          <w:szCs w:val="21"/>
          <w:lang w:eastAsia="hu-HU"/>
        </w:rPr>
        <w:br/>
        <w:t>nem kérem.</w:t>
      </w:r>
    </w:p>
    <w:p w:rsidR="00946918" w:rsidRDefault="00355195" w:rsidP="0094691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3" w:history="1">
        <w:r w:rsidR="00946918" w:rsidRPr="00946918">
          <w:rPr>
            <w:rFonts w:ascii="inherit" w:eastAsia="Times New Roman" w:hAnsi="inherit" w:cs="Helvetica"/>
            <w:color w:val="777777"/>
            <w:sz w:val="21"/>
            <w:szCs w:val="21"/>
            <w:bdr w:val="none" w:sz="0" w:space="0" w:color="auto" w:frame="1"/>
            <w:lang w:eastAsia="hu-HU"/>
          </w:rPr>
          <w:br/>
        </w:r>
      </w:hyperlink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46918" w:rsidRDefault="00946918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946918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71D" w:rsidRDefault="00DE771D" w:rsidP="00287925">
      <w:pPr>
        <w:spacing w:after="0" w:line="240" w:lineRule="auto"/>
      </w:pPr>
      <w:r>
        <w:separator/>
      </w:r>
    </w:p>
  </w:endnote>
  <w:endnote w:type="continuationSeparator" w:id="0">
    <w:p w:rsidR="00DE771D" w:rsidRDefault="00DE771D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71D" w:rsidRDefault="00DE771D" w:rsidP="00287925">
      <w:pPr>
        <w:spacing w:after="0" w:line="240" w:lineRule="auto"/>
      </w:pPr>
      <w:r>
        <w:separator/>
      </w:r>
    </w:p>
  </w:footnote>
  <w:footnote w:type="continuationSeparator" w:id="0">
    <w:p w:rsidR="00DE771D" w:rsidRDefault="00DE771D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967E6"/>
    <w:multiLevelType w:val="multilevel"/>
    <w:tmpl w:val="6DE8B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7"/>
  </w:num>
  <w:num w:numId="10">
    <w:abstractNumId w:val="8"/>
  </w:num>
  <w:num w:numId="11">
    <w:abstractNumId w:val="16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3"/>
  </w:num>
  <w:num w:numId="19">
    <w:abstractNumId w:val="14"/>
  </w:num>
  <w:num w:numId="20">
    <w:abstractNumId w:val="3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56BBE"/>
    <w:rsid w:val="0006058C"/>
    <w:rsid w:val="00066363"/>
    <w:rsid w:val="0007068D"/>
    <w:rsid w:val="00071ABE"/>
    <w:rsid w:val="00072060"/>
    <w:rsid w:val="00073865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1671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027A"/>
    <w:rsid w:val="00136353"/>
    <w:rsid w:val="00140921"/>
    <w:rsid w:val="00141F07"/>
    <w:rsid w:val="0014300D"/>
    <w:rsid w:val="00144CD2"/>
    <w:rsid w:val="001524DC"/>
    <w:rsid w:val="001538F4"/>
    <w:rsid w:val="001553BA"/>
    <w:rsid w:val="00161D49"/>
    <w:rsid w:val="001651D1"/>
    <w:rsid w:val="0016577A"/>
    <w:rsid w:val="00184148"/>
    <w:rsid w:val="0018449E"/>
    <w:rsid w:val="001853BA"/>
    <w:rsid w:val="00186546"/>
    <w:rsid w:val="00186BC3"/>
    <w:rsid w:val="00193492"/>
    <w:rsid w:val="00193AE9"/>
    <w:rsid w:val="001A0156"/>
    <w:rsid w:val="001A2208"/>
    <w:rsid w:val="001A799C"/>
    <w:rsid w:val="001B0FC5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5195"/>
    <w:rsid w:val="00356CE6"/>
    <w:rsid w:val="00357B0A"/>
    <w:rsid w:val="003627AB"/>
    <w:rsid w:val="0036284A"/>
    <w:rsid w:val="00370BDE"/>
    <w:rsid w:val="00375E3C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68F6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5FEC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35C46"/>
    <w:rsid w:val="00641A23"/>
    <w:rsid w:val="00641D20"/>
    <w:rsid w:val="00644BF1"/>
    <w:rsid w:val="00647B87"/>
    <w:rsid w:val="006544BC"/>
    <w:rsid w:val="0065505E"/>
    <w:rsid w:val="0066505B"/>
    <w:rsid w:val="006706DF"/>
    <w:rsid w:val="0068187C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7C3"/>
    <w:rsid w:val="00706B0F"/>
    <w:rsid w:val="00711E2C"/>
    <w:rsid w:val="00712644"/>
    <w:rsid w:val="00721152"/>
    <w:rsid w:val="00721832"/>
    <w:rsid w:val="00722539"/>
    <w:rsid w:val="00725BF8"/>
    <w:rsid w:val="00726CAD"/>
    <w:rsid w:val="00730C3B"/>
    <w:rsid w:val="007314A3"/>
    <w:rsid w:val="00732344"/>
    <w:rsid w:val="00732DA1"/>
    <w:rsid w:val="0073515E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0523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200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4D0F"/>
    <w:rsid w:val="00937515"/>
    <w:rsid w:val="00946918"/>
    <w:rsid w:val="00951BE7"/>
    <w:rsid w:val="009529FB"/>
    <w:rsid w:val="00955195"/>
    <w:rsid w:val="00966B5A"/>
    <w:rsid w:val="00972D11"/>
    <w:rsid w:val="00977153"/>
    <w:rsid w:val="00983E21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0FA9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AF7DB1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479C4"/>
    <w:rsid w:val="00B519FB"/>
    <w:rsid w:val="00B52516"/>
    <w:rsid w:val="00B5372D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3091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ABA"/>
    <w:rsid w:val="00C40C53"/>
    <w:rsid w:val="00C4224E"/>
    <w:rsid w:val="00C43CFE"/>
    <w:rsid w:val="00C45AA3"/>
    <w:rsid w:val="00C45CB4"/>
    <w:rsid w:val="00C470DD"/>
    <w:rsid w:val="00C47B93"/>
    <w:rsid w:val="00C50C2E"/>
    <w:rsid w:val="00C513C4"/>
    <w:rsid w:val="00C54700"/>
    <w:rsid w:val="00C55619"/>
    <w:rsid w:val="00C55903"/>
    <w:rsid w:val="00C63AA7"/>
    <w:rsid w:val="00C70910"/>
    <w:rsid w:val="00C72696"/>
    <w:rsid w:val="00C754E3"/>
    <w:rsid w:val="00C80E92"/>
    <w:rsid w:val="00C814A2"/>
    <w:rsid w:val="00C835C4"/>
    <w:rsid w:val="00C8373D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4F23"/>
    <w:rsid w:val="00CD587E"/>
    <w:rsid w:val="00CD76FF"/>
    <w:rsid w:val="00CE7EEA"/>
    <w:rsid w:val="00CF0305"/>
    <w:rsid w:val="00CF539A"/>
    <w:rsid w:val="00CF769C"/>
    <w:rsid w:val="00CF7849"/>
    <w:rsid w:val="00D04129"/>
    <w:rsid w:val="00D118B1"/>
    <w:rsid w:val="00D12A16"/>
    <w:rsid w:val="00D1389A"/>
    <w:rsid w:val="00D22888"/>
    <w:rsid w:val="00D3438C"/>
    <w:rsid w:val="00D40FDD"/>
    <w:rsid w:val="00D436CD"/>
    <w:rsid w:val="00D45932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4F96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DE771D"/>
    <w:rsid w:val="00E01DFE"/>
    <w:rsid w:val="00E0245F"/>
    <w:rsid w:val="00E0388F"/>
    <w:rsid w:val="00E25B55"/>
    <w:rsid w:val="00E27061"/>
    <w:rsid w:val="00E27FD5"/>
    <w:rsid w:val="00E313D8"/>
    <w:rsid w:val="00E35C69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B60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32F7C"/>
    <w:rsid w:val="00F35C21"/>
    <w:rsid w:val="00F42352"/>
    <w:rsid w:val="00F442C7"/>
    <w:rsid w:val="00F52098"/>
    <w:rsid w:val="00F63B29"/>
    <w:rsid w:val="00F646DC"/>
    <w:rsid w:val="00F66977"/>
    <w:rsid w:val="00F705AF"/>
    <w:rsid w:val="00F73C10"/>
    <w:rsid w:val="00F81866"/>
    <w:rsid w:val="00F8298E"/>
    <w:rsid w:val="00F83C1E"/>
    <w:rsid w:val="00F87B44"/>
    <w:rsid w:val="00F917BD"/>
    <w:rsid w:val="00F92EBE"/>
    <w:rsid w:val="00F93F8E"/>
    <w:rsid w:val="00F97A36"/>
    <w:rsid w:val="00FA2754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BAF6B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0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10291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1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6297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510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02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7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744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0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3707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8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9380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6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800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9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188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9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999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822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76886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5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704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Nagy+L%C3%A1szl%C3%B3%3A+Adjon+az+Isten&amp;rlz=1C1GCEU_huHU824HU824&amp;oq=Nagy+L%C3%A1szl%C3%B3%3A+Adjon+az+Isten&amp;gs_lcrp=EgZjaHJvbWUyBggAEEUYOdIBCTE0NDc4ajBqN6gCCLACAQ&amp;sourceid=chrome&amp;ie=UTF-8" TargetMode="External"/><Relationship Id="rId13" Type="http://schemas.openxmlformats.org/officeDocument/2006/relationships/hyperlink" Target="http://www.youtube.com/embed/-QkU-Xam_p4?feature=player_detailpa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zozat.org/index.php/component/mailto/?tmpl=component&amp;template=meembo-white&amp;link=7b02dd3c6a33f3b8663a4d48ea91acf147f471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ozat.org/index.php/ertekeink/tartalommutato/5340-nagy-laszlo-adjon-ist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D00C5-1B7F-492A-B3FD-02D9DDDA5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854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3</cp:revision>
  <dcterms:created xsi:type="dcterms:W3CDTF">2024-09-02T10:43:00Z</dcterms:created>
  <dcterms:modified xsi:type="dcterms:W3CDTF">2024-09-03T16:37:00Z</dcterms:modified>
</cp:coreProperties>
</file>