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F527A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Tóth Bálint: Egy kisfiú születése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  <w:r w:rsidR="00F527AD">
              <w:rPr>
                <w:rFonts w:ascii="Verdana" w:hAnsi="Verdana"/>
                <w:sz w:val="24"/>
                <w:szCs w:val="24"/>
              </w:rPr>
              <w:t>, hon-és népismeret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F527A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Karácsony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F527AD" w:rsidP="00F527A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                  Jézus születése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F527AD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>Keressünk a tanultaktól eltérőt!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587E5B">
              <w:rPr>
                <w:rFonts w:ascii="Verdana" w:hAnsi="Verdana"/>
                <w:bCs/>
                <w:sz w:val="24"/>
                <w:szCs w:val="24"/>
              </w:rPr>
              <w:t xml:space="preserve"> 265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587E5B">
              <w:rPr>
                <w:rFonts w:ascii="Verdana" w:hAnsi="Verdana"/>
                <w:bCs/>
                <w:sz w:val="24"/>
                <w:szCs w:val="24"/>
              </w:rPr>
              <w:t>Celldömölk, 265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587E5B" w:rsidRDefault="00C6148A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hyperlink r:id="rId8" w:history="1">
              <w:r w:rsidR="00587E5B" w:rsidRPr="008A7BD0">
                <w:rPr>
                  <w:rStyle w:val="Hiperhivatkozs"/>
                  <w:rFonts w:ascii="Verdana" w:hAnsi="Verdana"/>
                  <w:bCs/>
                  <w:sz w:val="24"/>
                  <w:szCs w:val="24"/>
                </w:rPr>
                <w:t>https://www.youtube.com/watch?v=-DgXECd2IRY</w:t>
              </w:r>
            </w:hyperlink>
          </w:p>
          <w:p w:rsidR="00587E5B" w:rsidRDefault="00587E5B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 xml:space="preserve">Letöltés ideje: 2024. 09.01. 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587E5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Keressük a tanultaktól eltérőt</w:t>
      </w:r>
      <w:r w:rsidR="00C263FB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Pr="00541498" w:rsidRDefault="004C7A5F" w:rsidP="00385FCD">
                              <w:pPr>
                                <w:spacing w:line="36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4149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Mindannyian tudjuk, hogy Jézus születése idején nem volt busz, villamos, rendőr, mégis érdeklődéssel olvassuk a verset.</w:t>
                              </w:r>
                            </w:p>
                            <w:p w:rsidR="004C7A5F" w:rsidRPr="00541498" w:rsidRDefault="004C7A5F" w:rsidP="00385FCD">
                              <w:pPr>
                                <w:spacing w:line="36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4149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Gondolkodjun</w:t>
                              </w:r>
                              <w:r w:rsidR="00541498" w:rsidRPr="0054149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k el </w:t>
                              </w:r>
                              <w:r w:rsidR="00C6148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az</w:t>
                              </w:r>
                              <w:r w:rsidR="00541498" w:rsidRPr="0054149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eseményen</w:t>
                              </w:r>
                              <w:r w:rsidR="00C6148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a megszokottól eltérő szövegbe illesztve</w:t>
                              </w:r>
                              <w:bookmarkStart w:id="0" w:name="_GoBack"/>
                              <w:bookmarkEnd w:id="0"/>
                              <w:r w:rsidR="00541498" w:rsidRPr="0054149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!</w:t>
                              </w: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Pr="00541498" w:rsidRDefault="004C7A5F" w:rsidP="00385FCD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4149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Mindannyian tudjuk, hogy Jézus születése idején nem volt busz, villamos, rendőr, mégis érdeklődéssel olvassuk a verset.</w:t>
                        </w:r>
                      </w:p>
                      <w:p w:rsidR="004C7A5F" w:rsidRPr="00541498" w:rsidRDefault="004C7A5F" w:rsidP="00385FCD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4149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Gondolkodjun</w:t>
                        </w:r>
                        <w:r w:rsidR="00541498" w:rsidRPr="0054149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k el </w:t>
                        </w:r>
                        <w:r w:rsidR="00C6148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az</w:t>
                        </w:r>
                        <w:r w:rsidR="00541498" w:rsidRPr="0054149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eseményen</w:t>
                        </w:r>
                        <w:r w:rsidR="00C6148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a megszokottól eltérő szövegbe illesztve</w:t>
                        </w:r>
                        <w:bookmarkStart w:id="1" w:name="_GoBack"/>
                        <w:bookmarkEnd w:id="1"/>
                        <w:r w:rsidR="00541498" w:rsidRPr="0054149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!</w:t>
                        </w: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54149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541498" w:rsidRDefault="008F281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2812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Jelöljétek meg a mai szóhasználatban élő szavakat!</w:t>
      </w:r>
    </w:p>
    <w:p w:rsidR="008F2812" w:rsidRDefault="008F281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Elevenítsétek fel a Jézus születésével kapcsolatos ismereteiteket!</w:t>
      </w:r>
    </w:p>
    <w:p w:rsidR="008F2812" w:rsidRDefault="008F281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Hajtsátok ketté a csomagolópapírt! </w:t>
      </w:r>
    </w:p>
    <w:p w:rsidR="008F2812" w:rsidRDefault="008F281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egyik oldalára olyan 5-6 mondatos naplóbejegyzést írjatok szemt</w:t>
      </w:r>
      <w:r w:rsidR="001B1BDE">
        <w:rPr>
          <w:rFonts w:ascii="Times New Roman" w:eastAsia="Times New Roman" w:hAnsi="Times New Roman" w:cs="Times New Roman"/>
          <w:sz w:val="24"/>
          <w:szCs w:val="24"/>
          <w:lang w:eastAsia="hu-HU"/>
        </w:rPr>
        <w:t>anúként, amit már eddig is tanultatok, hallottatok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8F2812" w:rsidRDefault="008F281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másik oldalára olyan 5-6 mondatos naplóbejegyzés kerüljön szemtanúként, ahogyan most elképzelnétek Jézus meglátogatását!</w:t>
      </w:r>
    </w:p>
    <w:p w:rsidR="008F2812" w:rsidRPr="008F2812" w:rsidRDefault="008F281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versre és a fantáziátokra támaszkodjatok!</w:t>
      </w:r>
    </w:p>
    <w:p w:rsidR="008F2812" w:rsidRDefault="008F2812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8F2812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csomagolópapíron a két naplóbejegyzés hasonló jelentésű mondatait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215C">
        <w:rPr>
          <w:rFonts w:ascii="Times New Roman" w:eastAsia="Times New Roman" w:hAnsi="Times New Roman" w:cs="Times New Roman"/>
          <w:sz w:val="24"/>
          <w:szCs w:val="24"/>
          <w:lang w:eastAsia="hu-HU"/>
        </w:rPr>
        <w:t>Vonj le 2-3 következtetést a csoportmunka alapján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D21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2-3 kérdést úgy, mintha te lennél a riporter! A csoportmunka alapján dolgozz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41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215C">
        <w:rPr>
          <w:rFonts w:ascii="Times New Roman" w:eastAsia="Times New Roman" w:hAnsi="Times New Roman" w:cs="Times New Roman"/>
          <w:sz w:val="24"/>
          <w:szCs w:val="24"/>
          <w:lang w:eastAsia="hu-HU"/>
        </w:rPr>
        <w:t>Fejtsd ki a véleményedet a mai korban készült naplóbejegyzésről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215C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Szerinted helytálló lehet a mai korban készült naplóbejegyzés? Indokold meg a válaszodat!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541498">
        <w:rPr>
          <w:rFonts w:ascii="Times New Roman" w:eastAsia="Times New Roman" w:hAnsi="Times New Roman"/>
          <w:sz w:val="24"/>
          <w:szCs w:val="24"/>
          <w:lang w:eastAsia="hu-HU"/>
        </w:rPr>
        <w:t>a verset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ED215C" w:rsidRDefault="00ED215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Legyetek a gravírozás nagymesterei!</w:t>
      </w:r>
    </w:p>
    <w:p w:rsidR="00ED215C" w:rsidRDefault="00ED215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Tervezzetek két gravírozásra szánt érmét!</w:t>
      </w:r>
    </w:p>
    <w:p w:rsidR="00ED215C" w:rsidRDefault="00ED215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egyiken a korábbi ismereteknek megfelelően, a másikon a vers alapján ábrázoljátok Jézus látogatását! </w:t>
      </w:r>
    </w:p>
    <w:p w:rsidR="00ED215C" w:rsidRDefault="00ED215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Ne feledjétek, az éremnek két oldala van!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535F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érmét! Ismertesd 4-5 mondatban, mint „pénzérme szakértő”!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41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535F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érmét! Sorold fel, hogy miket látsz az oldalain!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D535F">
        <w:rPr>
          <w:rFonts w:ascii="Times New Roman" w:eastAsia="Times New Roman" w:hAnsi="Times New Roman" w:cs="Times New Roman"/>
          <w:sz w:val="24"/>
          <w:szCs w:val="24"/>
          <w:lang w:eastAsia="hu-HU"/>
        </w:rPr>
        <w:t>Nézd meg jól a két érmét! Sorold fel, mi mindenre tudnád használni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  <w:r w:rsidR="00ED535F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Mellékelj indoklást!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535F">
        <w:rPr>
          <w:rFonts w:ascii="Times New Roman" w:eastAsia="Times New Roman" w:hAnsi="Times New Roman" w:cs="Times New Roman"/>
          <w:sz w:val="24"/>
          <w:szCs w:val="24"/>
          <w:lang w:eastAsia="hu-HU"/>
        </w:rPr>
        <w:t>Jól nézd meg a két érmét! Vonj le következtetéseket a csoportmunka során felmerült gondolatok és az érmék kapcsán Jézus születésével kapcsolatosan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D53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Rajzold át az egyik érme oldalát úgy, hogy a te gondolkodásodat tükrözze Jézus születésével kapcsolatosan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  <w:r w:rsidR="004B4F9E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Figyelj arra, hogy az érme másik oldalával összefüggésben legyen!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8458DE">
        <w:rPr>
          <w:rFonts w:ascii="Times New Roman" w:eastAsia="Times New Roman" w:hAnsi="Times New Roman"/>
          <w:sz w:val="24"/>
          <w:szCs w:val="24"/>
          <w:lang w:eastAsia="hu-HU"/>
        </w:rPr>
        <w:t>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ED535F" w:rsidRPr="004B4F9E" w:rsidRDefault="004B4F9E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4F9E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reklámot a TV-be Jézus születéséről a vers alapján!</w:t>
      </w:r>
    </w:p>
    <w:p w:rsidR="00ED535F" w:rsidRPr="004B4F9E" w:rsidRDefault="00ED535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piktogramot a csoportmunkához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>Fogal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mazz </w:t>
      </w:r>
      <w:r w:rsidR="001B1BDE">
        <w:rPr>
          <w:rFonts w:ascii="Times New Roman" w:eastAsia="Times New Roman" w:hAnsi="Times New Roman" w:cs="Times New Roman"/>
          <w:sz w:val="24"/>
          <w:szCs w:val="24"/>
          <w:lang w:eastAsia="hu-HU"/>
        </w:rPr>
        <w:t>meg két állítást a reklám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1958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montázst a reklám</w:t>
      </w:r>
      <w:r w:rsidR="001B1B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Jézus születésével kapcsolatosan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19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Tervezz iniciálét a reklámhoz a 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1958">
        <w:rPr>
          <w:rFonts w:ascii="Times New Roman" w:eastAsia="Times New Roman" w:hAnsi="Times New Roman" w:cs="Times New Roman"/>
          <w:sz w:val="24"/>
          <w:szCs w:val="24"/>
          <w:lang w:eastAsia="hu-HU"/>
        </w:rPr>
        <w:t>Adj 2-3 figyelemfelkeltő címet a reklámnak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</w:t>
      </w:r>
      <w:r w:rsidR="0094383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 xml:space="preserve">tok el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8458DE">
        <w:rPr>
          <w:rFonts w:ascii="Times New Roman" w:eastAsia="Times New Roman" w:hAnsi="Times New Roman"/>
          <w:sz w:val="24"/>
          <w:szCs w:val="24"/>
          <w:lang w:eastAsia="hu-HU"/>
        </w:rPr>
        <w:t>a verset</w:t>
      </w:r>
      <w:r w:rsidR="00A054D4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054D4" w:rsidRDefault="00A054D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Mutassátok be óriásplakát formájában a vers témáját!</w:t>
      </w:r>
      <w:r w:rsidR="001022FB">
        <w:rPr>
          <w:rFonts w:ascii="Times New Roman" w:eastAsia="Times New Roman" w:hAnsi="Times New Roman"/>
          <w:sz w:val="24"/>
          <w:szCs w:val="24"/>
          <w:lang w:eastAsia="hu-HU"/>
        </w:rPr>
        <w:t xml:space="preserve"> (szöveg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+rajz)</w:t>
      </w:r>
    </w:p>
    <w:p w:rsidR="00A054D4" w:rsidRDefault="00A054D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Hangsúlyozzáto</w:t>
      </w:r>
      <w:r w:rsidR="00762B11">
        <w:rPr>
          <w:rFonts w:ascii="Times New Roman" w:eastAsia="Times New Roman" w:hAnsi="Times New Roman"/>
          <w:sz w:val="24"/>
          <w:szCs w:val="24"/>
          <w:lang w:eastAsia="hu-HU"/>
        </w:rPr>
        <w:t>k a versben olvasható új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gondolatokat!</w:t>
      </w:r>
    </w:p>
    <w:p w:rsidR="00A054D4" w:rsidRDefault="00A054D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8458D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022FB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egy szót! Tervezd meg a szó betűtípusát, betűnagyságát úgy, hogy illeszkedjék </w:t>
      </w:r>
      <w:r w:rsidR="007D646D">
        <w:rPr>
          <w:rFonts w:ascii="Times New Roman" w:eastAsia="Times New Roman" w:hAnsi="Times New Roman"/>
          <w:sz w:val="24"/>
          <w:szCs w:val="24"/>
          <w:lang w:eastAsia="hu-HU"/>
        </w:rPr>
        <w:t>a plakáthoz</w:t>
      </w:r>
      <w:r w:rsidR="001022FB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022FB">
        <w:rPr>
          <w:rFonts w:ascii="Times New Roman" w:eastAsia="Times New Roman" w:hAnsi="Times New Roman"/>
          <w:sz w:val="24"/>
          <w:szCs w:val="24"/>
          <w:lang w:eastAsia="hu-HU"/>
        </w:rPr>
        <w:t>Fogalmazz meg 4 soros keresztrímes verset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7D646D">
        <w:rPr>
          <w:rFonts w:ascii="Times New Roman" w:eastAsia="Times New Roman" w:hAnsi="Times New Roman"/>
          <w:sz w:val="24"/>
          <w:szCs w:val="24"/>
          <w:lang w:eastAsia="hu-HU"/>
        </w:rPr>
        <w:t>Válassz ki egy-két szót a csoportmunkából! Magyarázd meg a jelentését!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762B11">
        <w:rPr>
          <w:rFonts w:ascii="Times New Roman" w:eastAsia="Times New Roman" w:hAnsi="Times New Roman"/>
          <w:sz w:val="24"/>
          <w:szCs w:val="24"/>
          <w:lang w:eastAsia="hu-HU"/>
        </w:rPr>
        <w:t>Tervezz miniatúrát a csoportmunka alapján!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8073E">
        <w:rPr>
          <w:rFonts w:ascii="Times New Roman" w:eastAsia="Times New Roman" w:hAnsi="Times New Roman"/>
          <w:sz w:val="24"/>
          <w:szCs w:val="24"/>
          <w:lang w:eastAsia="hu-HU"/>
        </w:rPr>
        <w:t>Tervezz kulcstartót</w:t>
      </w:r>
      <w:r w:rsidR="00762B11">
        <w:rPr>
          <w:rFonts w:ascii="Times New Roman" w:eastAsia="Times New Roman" w:hAnsi="Times New Roman"/>
          <w:sz w:val="24"/>
          <w:szCs w:val="24"/>
          <w:lang w:eastAsia="hu-HU"/>
        </w:rPr>
        <w:t xml:space="preserve"> a plakát alapján!</w:t>
      </w:r>
    </w:p>
    <w:p w:rsidR="00587E5B" w:rsidRDefault="00587E5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87E5B" w:rsidRPr="00587E5B" w:rsidRDefault="00587E5B" w:rsidP="00FE4E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b/>
          <w:sz w:val="24"/>
          <w:szCs w:val="24"/>
          <w:lang w:eastAsia="hu-HU"/>
        </w:rPr>
        <w:t>1. számú melléklet</w:t>
      </w:r>
    </w:p>
    <w:p w:rsidR="00587E5B" w:rsidRPr="00587E5B" w:rsidRDefault="00587E5B" w:rsidP="00FE4E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b/>
          <w:sz w:val="24"/>
          <w:szCs w:val="24"/>
          <w:lang w:eastAsia="hu-HU"/>
        </w:rPr>
        <w:t>Tóth Bálint: Egy kisfiú születésére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A lucfenyőn rigó fütyült,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a hegyen pásztorcsillag ült,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s három nagyfülű csöpp szamár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hátán jött a háromkirály.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A villamos szépen megállt,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a rendőr hármat szalutált,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néztük a furcsa menetet,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a kalauz is nevetett.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A buszról kucsmás, nagysubás,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fehérszakállú vén juhász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zökkent le, nyakában a kos,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övében fényes rézfokos,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bojtárja báránykát hozott,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és senki nem csodálkozott: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– Induljunk – mondták –, emberek,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látni a boldog kisdedet.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A küszöbön egy angyal ült.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– Még nem lehet! – szólt s elrepült.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Fénylett helye, míg visszaszállt,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kaput, ajtót szélesre tárt,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s mentünk, hogy végre lássuk őt,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ki mindőnk örömére jött.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Testén fehérlő pólya volt,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jászol helyett csöpp ágya volt,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lehelte boci meg szamár,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– álltunk, mint ki csodára vár –</w:t>
      </w:r>
    </w:p>
    <w:p w:rsidR="00587E5B" w:rsidRP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s hogy felmutatta Mária,</w:t>
      </w:r>
    </w:p>
    <w:p w:rsidR="00587E5B" w:rsidRDefault="00587E5B" w:rsidP="00587E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7E5B">
        <w:rPr>
          <w:rFonts w:ascii="Times New Roman" w:eastAsia="Times New Roman" w:hAnsi="Times New Roman"/>
          <w:sz w:val="24"/>
          <w:szCs w:val="24"/>
          <w:lang w:eastAsia="hu-HU"/>
        </w:rPr>
        <w:t>sírt, akár más emberfia.</w:t>
      </w:r>
    </w:p>
    <w:p w:rsidR="000F001F" w:rsidRPr="003045F8" w:rsidRDefault="000F001F" w:rsidP="003045F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EC" w:rsidRDefault="006F6AEC" w:rsidP="00287925">
      <w:pPr>
        <w:spacing w:after="0" w:line="240" w:lineRule="auto"/>
      </w:pPr>
      <w:r>
        <w:separator/>
      </w:r>
    </w:p>
  </w:endnote>
  <w:end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EC" w:rsidRDefault="006F6AEC" w:rsidP="00287925">
      <w:pPr>
        <w:spacing w:after="0" w:line="240" w:lineRule="auto"/>
      </w:pPr>
      <w:r>
        <w:separator/>
      </w:r>
    </w:p>
  </w:footnote>
  <w:foot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722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22FB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4586A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1BDE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45F8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847DC"/>
    <w:rsid w:val="004909E2"/>
    <w:rsid w:val="00493485"/>
    <w:rsid w:val="00494036"/>
    <w:rsid w:val="00495FEC"/>
    <w:rsid w:val="004A0F50"/>
    <w:rsid w:val="004A78FE"/>
    <w:rsid w:val="004A7A79"/>
    <w:rsid w:val="004B498B"/>
    <w:rsid w:val="004B4F9E"/>
    <w:rsid w:val="004B5D17"/>
    <w:rsid w:val="004B689E"/>
    <w:rsid w:val="004C0876"/>
    <w:rsid w:val="004C419A"/>
    <w:rsid w:val="004C6802"/>
    <w:rsid w:val="004C70A2"/>
    <w:rsid w:val="004C7A5F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1498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87E5B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047C6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A1567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6F6AEC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A10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2B11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19B9"/>
    <w:rsid w:val="007B5E36"/>
    <w:rsid w:val="007C17CF"/>
    <w:rsid w:val="007C1922"/>
    <w:rsid w:val="007C1DBB"/>
    <w:rsid w:val="007C3C88"/>
    <w:rsid w:val="007D421A"/>
    <w:rsid w:val="007D5918"/>
    <w:rsid w:val="007D646D"/>
    <w:rsid w:val="007E023E"/>
    <w:rsid w:val="007E681F"/>
    <w:rsid w:val="007F02DE"/>
    <w:rsid w:val="007F37C1"/>
    <w:rsid w:val="007F7227"/>
    <w:rsid w:val="0080165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8DE"/>
    <w:rsid w:val="00845E98"/>
    <w:rsid w:val="00846029"/>
    <w:rsid w:val="008462C5"/>
    <w:rsid w:val="008534BA"/>
    <w:rsid w:val="008570D2"/>
    <w:rsid w:val="0086283D"/>
    <w:rsid w:val="008739EA"/>
    <w:rsid w:val="00874451"/>
    <w:rsid w:val="0088073E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D7EBE"/>
    <w:rsid w:val="008E071B"/>
    <w:rsid w:val="008E0AAE"/>
    <w:rsid w:val="008E1C24"/>
    <w:rsid w:val="008E4F4C"/>
    <w:rsid w:val="008E7624"/>
    <w:rsid w:val="008F2812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383B"/>
    <w:rsid w:val="00951BE7"/>
    <w:rsid w:val="009529FB"/>
    <w:rsid w:val="00955195"/>
    <w:rsid w:val="00966B5A"/>
    <w:rsid w:val="00972D11"/>
    <w:rsid w:val="00977153"/>
    <w:rsid w:val="00992D97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54D4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79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3342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263F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148A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A7B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063A7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14C8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1958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215C"/>
    <w:rsid w:val="00ED535F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527AD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442F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DgXECd2I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E62E4-0755-4F8D-BC38-10F89FCB1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875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2024-09-02T07:36:00Z</dcterms:created>
  <dcterms:modified xsi:type="dcterms:W3CDTF">2024-09-02T07:36:00Z</dcterms:modified>
</cp:coreProperties>
</file>