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C3B1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Móra Ferenc: Böske a telet keresi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8F5A5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C3B1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Téli ünnepkör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C3B1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család fontossága az életünkben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EE56A1">
              <w:rPr>
                <w:rFonts w:ascii="Verdana" w:hAnsi="Verdana"/>
                <w:sz w:val="24"/>
                <w:szCs w:val="24"/>
              </w:rPr>
              <w:t>a tanulók ismerjék meg a novellában felvázolt élethelyzetet</w:t>
            </w:r>
            <w:r>
              <w:rPr>
                <w:rFonts w:ascii="Verdana" w:hAnsi="Verdana"/>
                <w:sz w:val="24"/>
                <w:szCs w:val="24"/>
              </w:rPr>
              <w:t xml:space="preserve">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</w:t>
            </w:r>
            <w:r w:rsidR="00EE56A1">
              <w:rPr>
                <w:rFonts w:ascii="Verdana" w:hAnsi="Verdana"/>
                <w:sz w:val="24"/>
                <w:szCs w:val="24"/>
              </w:rPr>
              <w:t>nek az olvasottak alapján</w:t>
            </w:r>
            <w:r>
              <w:rPr>
                <w:rFonts w:ascii="Verdana" w:hAnsi="Verdana"/>
                <w:sz w:val="24"/>
                <w:szCs w:val="24"/>
              </w:rPr>
              <w:t xml:space="preserve"> új produktumot létrehozni. Képesek legyenek </w:t>
            </w:r>
            <w:r w:rsidR="00EE56A1">
              <w:rPr>
                <w:rFonts w:ascii="Verdana" w:hAnsi="Verdana"/>
                <w:sz w:val="24"/>
                <w:szCs w:val="24"/>
              </w:rPr>
              <w:t xml:space="preserve">az </w:t>
            </w:r>
            <w:r>
              <w:rPr>
                <w:rFonts w:ascii="Verdana" w:hAnsi="Verdana"/>
                <w:sz w:val="24"/>
                <w:szCs w:val="24"/>
              </w:rPr>
              <w:t xml:space="preserve">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8F5A5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gyógyító szeretet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8F5A50">
              <w:rPr>
                <w:rFonts w:ascii="Verdana" w:hAnsi="Verdana"/>
                <w:bCs/>
                <w:sz w:val="24"/>
                <w:szCs w:val="24"/>
              </w:rPr>
              <w:t xml:space="preserve"> 246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8F5A50">
              <w:rPr>
                <w:rFonts w:ascii="Verdana" w:hAnsi="Verdana"/>
                <w:bCs/>
                <w:sz w:val="24"/>
                <w:szCs w:val="24"/>
              </w:rPr>
              <w:t>czai Kiadó Kft., Celldömölk, 246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8F5A50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8F5A50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gyógyító szeretet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8F5A50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Default="008F5A50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 xml:space="preserve">A családunk biztonságot jelent számunkra. Féltjük szeretteinket, aggódunk, ha beteg van a családban. </w:t>
                              </w:r>
                            </w:p>
                            <w:p w:rsidR="008F5A50" w:rsidRPr="00E27FD5" w:rsidRDefault="008F5A50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Ismer</w:t>
                              </w:r>
                              <w:r w:rsidR="00264DDC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kedjünk meg Böske történetével</w:t>
                              </w: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!</w:t>
                              </w: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8F5A50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Default="008F5A50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 xml:space="preserve">A családunk biztonságot jelent számunkra. Féltjük szeretteinket, aggódunk, ha beteg van a családban. </w:t>
                        </w:r>
                      </w:p>
                      <w:p w:rsidR="008F5A50" w:rsidRPr="00E27FD5" w:rsidRDefault="008F5A50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Ismer</w:t>
                        </w:r>
                        <w:r w:rsidR="00264DDC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kedjünk meg Böske történetével</w:t>
                        </w: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!</w:t>
                        </w: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E6208D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264DDC">
        <w:rPr>
          <w:rFonts w:ascii="Times New Roman" w:eastAsia="Times New Roman" w:hAnsi="Times New Roman"/>
          <w:sz w:val="24"/>
          <w:szCs w:val="24"/>
          <w:lang w:eastAsia="hu-HU"/>
        </w:rPr>
        <w:t>ssátok el a novella 1-4. bekezdését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E681F" w:rsidRDefault="00264DDC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Készítsetek 8-10 mondatos leírást az olvasottak alapján!</w:t>
      </w:r>
    </w:p>
    <w:p w:rsidR="00264DDC" w:rsidRDefault="00264DDC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Igyekezzetek úgy fogalmazni, hogy elénk táruljon a zord tanyasi világ! </w:t>
      </w:r>
    </w:p>
    <w:p w:rsidR="00264DDC" w:rsidRDefault="00264DDC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64DDC" w:rsidRDefault="00264DDC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64DDC" w:rsidRPr="003F37F5" w:rsidRDefault="00264DDC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64DD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rajzot a téli tanyáról a csoportmunka alapján!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64D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az interneten a fogalmazásotokhoz illő dalt, verset! A választásodat indokold meg!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64D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Tervezz egy képeslapot a csoportmunka alapján! Ügyelj a részletekre!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64D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 szerettél volna ott élni a téli tanyán? Válaszodat indokold meg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64D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két hasonlatot a csoportmunkátok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264DDC">
        <w:rPr>
          <w:rFonts w:ascii="Times New Roman" w:eastAsia="Times New Roman" w:hAnsi="Times New Roman"/>
          <w:sz w:val="24"/>
          <w:szCs w:val="24"/>
          <w:lang w:eastAsia="hu-HU"/>
        </w:rPr>
        <w:t>ssátok el Böske és a nagyanyó párbeszédét a 246. oldalon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  <w:r w:rsidR="00264DDC">
        <w:rPr>
          <w:rFonts w:ascii="Times New Roman" w:eastAsia="Times New Roman" w:hAnsi="Times New Roman"/>
          <w:sz w:val="24"/>
          <w:szCs w:val="24"/>
          <w:lang w:eastAsia="hu-HU"/>
        </w:rPr>
        <w:t xml:space="preserve"> (Egyebet …fiókján)</w:t>
      </w:r>
    </w:p>
    <w:p w:rsidR="004056DF" w:rsidRDefault="004056D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magatokat a Böske helyébe!</w:t>
      </w:r>
    </w:p>
    <w:p w:rsidR="00706B0F" w:rsidRDefault="004056D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a gondolataitokat úgy, hogy visszaadja a zord idő és az este hangulatát! Domborítsátok ki az érzéseiteket! (8-10 mondat)  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56D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át úgy a történetet, hogy vidám legyen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56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olyan szavakat a csoportmunkából, amelyek a hangulatra utalnak! Írd le!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56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3-4 óhajtó mondatot Böske nevében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56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Hallgasd meg Vivaldi: Négy évszak című zeneműből az ide vonatkozó részt! Vonj párhuzamot a zenemű és a csoportmunkátok között!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56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4-5 szövegbuborékot Böske nevében a csoportmunka alapján! </w:t>
      </w:r>
      <w:r w:rsidR="00E620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E56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a Böske álmát megjelenítő részletet! 247.o. (Szeme…pusztaságon)</w:t>
      </w:r>
    </w:p>
    <w:p w:rsidR="00B64897" w:rsidRDefault="00415F5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meg 6-8 mondatos naplóbejegyzést az álomról Böske nevében!</w:t>
      </w:r>
    </w:p>
    <w:p w:rsidR="00415F51" w:rsidRDefault="00415F5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15F51" w:rsidRPr="003F37F5" w:rsidRDefault="00415F5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Komponálj egy dallamot</w:t>
      </w:r>
      <w:r w:rsidR="00415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alapján! A dallam tükrözze Böske lelkiállapotát!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5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Rajzold le Böske arcát a csoportmunka alapján! Mutasd be a rajzot!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5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 4-5 mondatos újságcikket, amely szenzációként hat az olvasóra! A csoportmunka alapján dolgozz! 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5F5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rajzot a csoportmunka alapján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15F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Illessz be a csoportmunka szövegébe hangutánzó, hangulatfestő szavakat! 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415F51">
        <w:rPr>
          <w:rFonts w:ascii="Times New Roman" w:eastAsia="Times New Roman" w:hAnsi="Times New Roman"/>
          <w:sz w:val="24"/>
          <w:szCs w:val="24"/>
          <w:lang w:eastAsia="hu-HU"/>
        </w:rPr>
        <w:t>tok el Böske útját! 247-248.o. (Ahogy ment…senki.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B64897" w:rsidRDefault="00415F5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képregényt Böske útjáról!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770CB3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Készíts piktogramokat Böske útjához a csoportmunka alapján! 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70CB3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társasjátékot a csoportmunka alapján!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70CB3">
        <w:rPr>
          <w:rFonts w:ascii="Times New Roman" w:eastAsia="Times New Roman" w:hAnsi="Times New Roman"/>
          <w:sz w:val="24"/>
          <w:szCs w:val="24"/>
          <w:lang w:eastAsia="hu-HU"/>
        </w:rPr>
        <w:t xml:space="preserve">Kövesd végig a kislány útját a csoportmunka alapján! Rajzold le az állomásokat!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70CB3">
        <w:rPr>
          <w:rFonts w:ascii="Times New Roman" w:eastAsia="Times New Roman" w:hAnsi="Times New Roman"/>
          <w:sz w:val="24"/>
          <w:szCs w:val="24"/>
          <w:lang w:eastAsia="hu-HU"/>
        </w:rPr>
        <w:t xml:space="preserve">Küldj 2 soros  üzenetet a nagyanyónak Böske nevében a csoportmunka alapján! </w:t>
      </w:r>
      <w:bookmarkStart w:id="0" w:name="_GoBack"/>
      <w:bookmarkEnd w:id="0"/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770CB3">
        <w:rPr>
          <w:rFonts w:ascii="Times New Roman" w:eastAsia="Times New Roman" w:hAnsi="Times New Roman"/>
          <w:sz w:val="24"/>
          <w:szCs w:val="24"/>
          <w:lang w:eastAsia="hu-HU"/>
        </w:rPr>
        <w:t xml:space="preserve"> Találj ki jelnyelvet! Magyarázd el a képregény tartalmát az általad kitalált jelnyelv segítségével!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F5A50" w:rsidRPr="008F5A50" w:rsidRDefault="008F5A50" w:rsidP="008F5A50">
      <w:pPr>
        <w:shd w:val="clear" w:color="auto" w:fill="F8EDCD"/>
        <w:spacing w:before="180" w:after="0" w:line="240" w:lineRule="auto"/>
        <w:outlineLvl w:val="2"/>
        <w:rPr>
          <w:rFonts w:ascii="Georgia" w:eastAsia="Times New Roman" w:hAnsi="Georgia" w:cs="Times New Roman"/>
          <w:b/>
          <w:bCs/>
          <w:color w:val="222222"/>
          <w:sz w:val="45"/>
          <w:szCs w:val="45"/>
          <w:lang w:eastAsia="hu-HU"/>
        </w:rPr>
      </w:pPr>
      <w:r w:rsidRPr="008F5A50">
        <w:rPr>
          <w:rFonts w:ascii="Georgia" w:eastAsia="Times New Roman" w:hAnsi="Georgia" w:cs="Times New Roman"/>
          <w:b/>
          <w:bCs/>
          <w:color w:val="222222"/>
          <w:sz w:val="45"/>
          <w:szCs w:val="45"/>
          <w:lang w:eastAsia="hu-HU"/>
        </w:rPr>
        <w:t>Móra Ferenc - Böske a telet keresi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Esett a hó sűrűn, nagy pelyhekben, a szél bömbölve szórta szét a csendes pusztaságon. Sem ember, sem állat semerre, ameddig a szem elláthatott. A nagy hófúvások úgy betemették az apró tanyaházakat, hogy csak a kéményük látszott ki, fekete füstfelhőket eregetve a fehér világba.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 nap alighogy kipillantott délfelé az ólomszín felhőkárpitok mögül, megint csak visszabújt aludni. Bágyadt világosságát eltakarta az alkonyat, égre, földre ráborulva lomha szárnyaival. Bent, a tanyaház szűk szobácskájában még hamarabb beesteledett, mint odakint. Kint világított legalább a hó, bent árnyék borult mindenre. A szegényes vacokra, ahol a nagyanyó didergett szellős takaródzója alatt, az öreg búbos kemencére, amelynek padkáján Böske meresztgette csillagszemét a terjedő sötétségbe. Drága a gyertyavilág, nem lehet pazarolni a szegény embernek.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Nincs is miért gyertyát gyújtani. Köhécselni, sóhajtozni, dideregni sötétben is lehet, azt mondja nagyanyó. Egyebet meg mit is lehetne csinálni ilyen cudar időben a tanyán egy beteg öregasszonynak meg egy gyámoltalan kisleánynak, amilyen a csillagszemű Böske?!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Nem fázol, virágom? - kérdezte fáradtan, szomorúan a nagyanyó. - Nem sokat ért ennek a nagy kemencének az az egy-két marék szalma.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Böske sietett válaszolni: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Ó, nagyanyó, engem ne féltsen. A kemence is melegít, meg a cirmos is melegít. Ne adjam oda a cirmost nagyanyónak?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Nagyanyó nem bírt szólni, mert a köhögés megint erőt vett rajta. Beletemette a fejét a vánkosba, s csak nagy sokára bírt megszólalni reszkető, fuldokló hangon: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Jaj, csak ez a tél elmúlna már!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Aztán megint csend lett, csak a cirmos cica barátságos duruzsolása hallatszott. Hosszú hallgatás után szepegve szólamlott meg Böske: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Nagyanyókám, mikor gyógyulsz már te meg? Főzzek neked bodzateát?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lastRenderedPageBreak/>
        <w:t>- Ne főzz nekem semmit, galambom. Nem gyógyít engem meg, csak a tavasz. A jó meleg napsugár, az lesz az én orvosságom. Csak hozná már a jó Isten! De sose múlik el ez a goromba tél.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Nagyanyó szavát megint elfojtotta a köhögés, s Böskének majd meghasadt a szíve. Istenkém, hát nem segíthet ő nagyanyón, akit a világon legjobban szeret? Jaj, ha el lehetne űzni ezt a goromba telet!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 szél megint nagyon süvöltött odakint, majd elvitte a tetőt, csikorgatta az ajtót, a hideg lehelete becsapott a törött ablak papírral beragasztott fiókján. Böske megborzongott, de abban a percben hirtelen tűz járta át kicsi testét. Orcája kigyulladt, szeme ragyogott a sötétben, mint a parázs. Elkezdett suttogni: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Tudom már, hogy kell meggyógyítani nagyanyót. Elmegyek hetedhét ország ellen, megkeresem azt a goromba telet, s elkergetem, hogy helyére jöhessen az áldott szép tavasz. Jó lesz, nagyanyó, jó lesz?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Szeme lecsukódott. Ahogy lázas álmában ledobta magáról vékony kis takaróját, úgy érezte, mintha már menne is hetedhét ország ellen a telet keresni. Úgy, ahogy volt, mezítláb, hajadon</w:t>
      </w: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softHyphen/>
        <w:t>fővel. A befagyott pitvarajtó nem akart kinyílni. Mikor nagy erőlködéssel fölszakította, úgy dőlt be rajta a hó, hogy térdig elborította. Nem törődött vele, töprengés nélkül, bátran nekivágott az éjszakának. Belépett apró lábával a hóba, mely szikrázó volt és szúrós, mintha csupa csillagmorzsák hullottak volna az égből. S íme, ahova lépett, elolvadt a hó, lába nyomán rögtön kizöldült a pázsit, s kidugták sárga fejüket a földből a pimpimpárévirágok.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Ment Böske, ment sebesen, s a sárga virágos ösvény, amit a hóban taposott, hosszan kígyózott már mögötte, mint valami pántlika. A tanya, a gémeskút, a szélmalom mind messze elmaradt már, de a téllel még nem találkozott. Kérdezni se tudta kitől, merre menjen, hol keresse, mert senkit se látott a néma pusztaságon.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Ahogy megy, mendegél, egyszerre csak eléfeketéllik egy kis nyárfaerdő. Szomorúan rázták leveletlen ágaikat a szegény fák, amikor Böske közéjük toppant, s átölelve az egyiknek jeges derekát, búsan kérdezte: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Ó, ti kedves nyárfák, a jó isten áldjon meg benneteket, mondjátok meg nekem, hol találom meg a telet, hogy meggyógyuljon az én jó nagyanyám.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S egyszerre csak leolvadt a fákról a zúzmara, hajtásaik zöldültek, levelet, barkát termettek. Olyan pompás nyárfaliget zúgatta koronáját Böske feje fölött, hogy sose látott szebbet.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Eredj, kislány, eredj csak - zizegtek a nyárfák -, megleled a telet búzaföldek szélén: hóból koronája, jégcsap a szakálla, kegyetlen nézése, süvöltős beszéde, eredj csak utána!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Ment Böske, mendegélt, egyszer csak el is ért a búzamezők szélére. Arról tudta meg, hol járt, hogy szegény búbos pacsirták siránkoztak a fagyos göröngyökön. Könyörögve szólította meg őket: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lastRenderedPageBreak/>
        <w:t>- Kedves búbos pacsirtáim, a jó isten áldjon meg benneteket, nem tudnátok megmondani, hol találom meg a telet, hogy meggyógyuljon az én jó nagyanyám?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Uram teremtőm, nagy darab mezőn, ameddig csak a Böske szava elhallatszott, egy szempillantásban elolvadt a hó. Ingott-ringott a zöld vetés, s a vetés tövében megbújó pacsirták vígan fütyörészték: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Eredj, kislány, eredj csak, megleled a telet csacska patak mentén: hóból koronája, jégcsap a szakálla, kegyetlen nézése, süvöltős beszéde, eredj csak utána!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Ment Böske, mendegélt, kereste a csacska patakot. Meg is találta magas partjai közt, de alva, jégszemfödele, hóterítője alatt. Térdre borulva kiáltott le hozzája: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 Ébredj, patakocska, csörgő patakocska, áldjon meg az isten: mutasd meg az utat a télhez, hogy meggyógyuljon az én jó nagyanyám.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 hóterítő eltakarodott, jégszemfödél kettéhasadt, a csörgő patakocska vígan csörgedezte: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De jót tettél velem, hogy felébresztettél halálos álmomból. De meg is szolgálom, fuss csak vélem versenyt: elvezetlek a tél királyához. Hatalmas úr ám az, hóból koronája, jégcsap a szakálla, kegyetlen nézése, haragos beszéde. Vigyázz, kisleányom, szépen beszélj vele.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Böske megrázta kibomlott hajtfürtjeit, ökölbe szorította parányi kis kezét, és dacosan toppantott fáradt kis lábával.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Majd elbánok én vele, csak rátaláljak! Addig cibálom a szakállát, míg el nem szalad, csak hogy nagyanyókám meggyógyuljon.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Jaj, mikor odaértek a tél királyához, úgy megszeppent Böske, azt se tudta, hová legyen. Egy óriás oszlopforma magaslott előtte a hajnali szürkületben, csupa hóból, csupa jégből, a feje a felhők közt veszett el. Nem tudott Böske semmit se szólni, csak odaborult eléje. Átölelte a lábát, és sírt, mint a záporeső. S ahogy forró könnyei hullottak a jégóriásra, az elkezdett összébb-összébb töpörödni; feje, dereka, keze szétolvadt. Ami a Böske karjai közt maradt belőle, az is belecsúszott a kis patakba nagy loccsanással.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Ebben a percben hirtelen fölhasadt a hajnal, piros sugarai virágmezőkre hullottak, ibolyák hajtogatták fejecskéjüket a langyos szellőben, bogár zsongott, pillangó csapongott, sárgarigó vígan fütyörészett. Böske ujjongva kiáltott: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Istenkém, itt a tavasz, meggyógyul nagyanyó!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Ezzel összeroskadt a virágos patakparton. Hosszú bolyongása közben hideg elgyötörte, fárad</w:t>
      </w: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softHyphen/>
        <w:t>ság elcsigázta, nem bírta tovább. Meddig feküdt ott, azt csak az Isten tudja, aki bizo</w:t>
      </w: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softHyphen/>
        <w:t>nyosan angyalokkal őriztette. Mikor fölnyitotta a szemét, otthon találta magát a tanyán szép kis fehér ágyában. A nyitott fehér ablakon át kék ég nevetett be, az eresz alatt gilice turbékolt, s gyöngyvirágillat áradott be a kis kertből. Puha vánkosán ott dorombolt mellette a cirmos cica, s föléje a nagyanyó száz ránccal barázdált, de boldogságtól ragyogó orcája hajolt.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Megismersz-e, édes virágszálam? Ugye nem vagy már beteg?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Én, nagyanyó? Nekem nem is volt semmi bajom, nagyanyóka volt beteg.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lastRenderedPageBreak/>
        <w:t>- Jaj, galambom, engem régen meggyógyított a tavaszi napsugár. Hanem te voltál nagyon beteg. Azon a csúnya téli éjszakán, mikor az a nagy hóförgeteg volt, megfáztál, s olyan beteg lettél, hogy már azt gondoltam, fel se épülsz többet. Éppen ma négy hete, hogy megbetegedtél. Akkor adta ki a mérgét a tél, másnap már elkergette a tavasz.</w:t>
      </w: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Böske boldogan mosolygott, s büszkén súgta a cica fülébe:</w:t>
      </w:r>
    </w:p>
    <w:p w:rsidR="008F5A50" w:rsidRPr="008F5A50" w:rsidRDefault="008F5A50" w:rsidP="008F5A50">
      <w:pPr>
        <w:shd w:val="clear" w:color="auto" w:fill="F8EDCD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</w:p>
    <w:p w:rsidR="008F5A50" w:rsidRPr="008F5A50" w:rsidRDefault="008F5A50" w:rsidP="008F5A50">
      <w:pPr>
        <w:shd w:val="clear" w:color="auto" w:fill="F8EDCD"/>
        <w:spacing w:after="12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hu-HU"/>
        </w:rPr>
      </w:pPr>
      <w:r w:rsidRPr="008F5A5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- Cirmos, én kergettem el a telet, de ne mondd meg nagyanyónak!</w:t>
      </w:r>
    </w:p>
    <w:p w:rsidR="000F001F" w:rsidRPr="000F001F" w:rsidRDefault="000F001F" w:rsidP="000F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t>.</w:t>
      </w:r>
    </w:p>
    <w:sectPr w:rsidR="000F001F" w:rsidRP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1BD" w:rsidRDefault="000F21BD" w:rsidP="00287925">
      <w:pPr>
        <w:spacing w:after="0" w:line="240" w:lineRule="auto"/>
      </w:pPr>
      <w:r>
        <w:separator/>
      </w:r>
    </w:p>
  </w:endnote>
  <w:endnote w:type="continuationSeparator" w:id="0">
    <w:p w:rsidR="000F21BD" w:rsidRDefault="000F21B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1BD" w:rsidRDefault="000F21BD" w:rsidP="00287925">
      <w:pPr>
        <w:spacing w:after="0" w:line="240" w:lineRule="auto"/>
      </w:pPr>
      <w:r>
        <w:separator/>
      </w:r>
    </w:p>
  </w:footnote>
  <w:footnote w:type="continuationSeparator" w:id="0">
    <w:p w:rsidR="000F21BD" w:rsidRDefault="000F21B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C03DA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21BD"/>
    <w:rsid w:val="000F5B9E"/>
    <w:rsid w:val="000F7B02"/>
    <w:rsid w:val="0010439E"/>
    <w:rsid w:val="00107AD5"/>
    <w:rsid w:val="001119C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4DDC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6DF"/>
    <w:rsid w:val="004058FB"/>
    <w:rsid w:val="004136C2"/>
    <w:rsid w:val="00413D53"/>
    <w:rsid w:val="00415944"/>
    <w:rsid w:val="00415E26"/>
    <w:rsid w:val="00415F51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0CB3"/>
    <w:rsid w:val="00775AAD"/>
    <w:rsid w:val="00777AC2"/>
    <w:rsid w:val="007847C6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8F5A50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279F4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C3B1D"/>
    <w:rsid w:val="00ED07D6"/>
    <w:rsid w:val="00ED1DC3"/>
    <w:rsid w:val="00ED6FBE"/>
    <w:rsid w:val="00EE196F"/>
    <w:rsid w:val="00EE56A1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E178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3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35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34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77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33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064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437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59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70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60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9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44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091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3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95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842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26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34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37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47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118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20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513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4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230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808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140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66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21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8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26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5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53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94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63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48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B177-5870-4B42-A563-45976852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1695</Words>
  <Characters>11697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5</cp:revision>
  <dcterms:created xsi:type="dcterms:W3CDTF">2021-11-23T18:08:00Z</dcterms:created>
  <dcterms:modified xsi:type="dcterms:W3CDTF">2021-11-27T20:00:00Z</dcterms:modified>
</cp:coreProperties>
</file>