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703AAD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Gábor Áron rézágyúja (magyar népdal)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4D7ADC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ének, olvasás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E86F2D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Alsó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C72786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Március 15. nemzeti ünnep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C72786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1848-as események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 w:rsidR="00F67194">
              <w:rPr>
                <w:rFonts w:ascii="Verdana" w:hAnsi="Verdana"/>
                <w:sz w:val="24"/>
                <w:szCs w:val="24"/>
              </w:rPr>
              <w:t>a tanulók v</w:t>
            </w:r>
            <w:r>
              <w:rPr>
                <w:rFonts w:ascii="Verdana" w:hAnsi="Verdana"/>
                <w:sz w:val="24"/>
                <w:szCs w:val="24"/>
              </w:rPr>
              <w:t xml:space="preserve">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953F9">
              <w:rPr>
                <w:rFonts w:ascii="Verdana" w:hAnsi="Verdana"/>
                <w:sz w:val="24"/>
                <w:szCs w:val="24"/>
              </w:rPr>
              <w:t>Magyar nyelv,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vizuális kultúra</w:t>
            </w:r>
            <w:r w:rsidR="002953F9">
              <w:rPr>
                <w:rFonts w:ascii="Verdana" w:hAnsi="Verdana"/>
                <w:sz w:val="24"/>
                <w:szCs w:val="24"/>
              </w:rPr>
              <w:t>, ének-zene</w:t>
            </w:r>
            <w:r w:rsidR="00690EC2">
              <w:rPr>
                <w:rFonts w:ascii="Verdana" w:hAnsi="Verdana"/>
                <w:sz w:val="24"/>
                <w:szCs w:val="24"/>
              </w:rPr>
              <w:t>, olvasás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4C70A2" w:rsidRPr="00530244" w:rsidRDefault="00703AAD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 hazáért dolgozott Gábor Áron?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9E0858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C</w:t>
            </w:r>
            <w:r w:rsidR="000B4ADD" w:rsidRPr="00530244">
              <w:rPr>
                <w:rFonts w:ascii="Verdana" w:hAnsi="Verdana"/>
                <w:bCs/>
                <w:sz w:val="24"/>
                <w:szCs w:val="24"/>
              </w:rPr>
              <w:t>somagolópapír, íróe</w:t>
            </w:r>
            <w:r w:rsidR="000B4ADD">
              <w:rPr>
                <w:rFonts w:ascii="Verdana" w:hAnsi="Verdana"/>
                <w:bCs/>
                <w:sz w:val="24"/>
                <w:szCs w:val="24"/>
              </w:rPr>
              <w:t xml:space="preserve">szköz, mágnes, 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703AAD">
              <w:rPr>
                <w:rFonts w:ascii="Verdana" w:hAnsi="Verdana"/>
                <w:bCs/>
                <w:sz w:val="24"/>
                <w:szCs w:val="24"/>
              </w:rPr>
              <w:t xml:space="preserve"> 56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703AAD">
              <w:rPr>
                <w:rFonts w:ascii="Verdana" w:hAnsi="Verdana"/>
                <w:bCs/>
                <w:sz w:val="24"/>
                <w:szCs w:val="24"/>
              </w:rPr>
              <w:t>czai Kiadó Kft., Celldömölk, 56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703AAD" w:rsidRDefault="00703AAD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 w:rsidRPr="00703AAD">
              <w:rPr>
                <w:rFonts w:ascii="Verdana" w:hAnsi="Verdana"/>
                <w:bCs/>
                <w:sz w:val="24"/>
                <w:szCs w:val="24"/>
              </w:rPr>
              <w:t>https://mek.oszk.hu/06200/06234/html/nepdalok0020300031.html</w:t>
            </w:r>
          </w:p>
          <w:p w:rsidR="00E27FD5" w:rsidRPr="00530244" w:rsidRDefault="00703AAD" w:rsidP="00F6719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(Letöltés ideje: 2024. 09. 07.)</w:t>
            </w: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 xml:space="preserve">i szerepek </w:t>
            </w:r>
            <w:r>
              <w:rPr>
                <w:rFonts w:ascii="Verdana" w:eastAsia="Times New Roman" w:hAnsi="Verdana" w:cs="Times New Roman"/>
                <w:lang w:eastAsia="hu-HU"/>
              </w:rPr>
              <w:lastRenderedPageBreak/>
              <w:t>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 xml:space="preserve">anulói </w:t>
            </w:r>
            <w:r w:rsidRPr="00254C98">
              <w:rPr>
                <w:rFonts w:ascii="Verdana" w:hAnsi="Verdana"/>
              </w:rPr>
              <w:lastRenderedPageBreak/>
              <w:t>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826C4F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9E0858">
              <w:rPr>
                <w:rFonts w:ascii="Verdana" w:hAnsi="Verdana"/>
              </w:rPr>
              <w:t xml:space="preserve">ábla, mágnes, </w:t>
            </w:r>
            <w:r w:rsidR="00826C4F">
              <w:rPr>
                <w:rFonts w:ascii="Verdana" w:hAnsi="Verdana"/>
              </w:rPr>
              <w:t xml:space="preserve">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csoportonként a lehető legtöbb tanulónak alkalmat biztosít 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Az egyéni feladatok megoldásainak 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703AAD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 hazáért dolgozott Gábor Áron</w:t>
      </w:r>
      <w:r w:rsidR="005F0D5F">
        <w:rPr>
          <w:rFonts w:ascii="Times New Roman" w:eastAsia="Times New Roman" w:hAnsi="Times New Roman"/>
          <w:sz w:val="24"/>
          <w:szCs w:val="24"/>
          <w:lang w:eastAsia="hu-HU"/>
        </w:rPr>
        <w:t>?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5EC3" w:rsidRPr="00E27FD5" w:rsidRDefault="00C45EC3" w:rsidP="00F67194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  <w:r w:rsidRPr="00490A6C">
                                <w:t xml:space="preserve"> </w:t>
                              </w:r>
                            </w:p>
                            <w:p w:rsidR="00C45EC3" w:rsidRDefault="00C45EC3" w:rsidP="00FE4EA9">
                              <w:pPr>
                                <w:pStyle w:val="nagygondolat"/>
                                <w:spacing w:after="0" w:line="240" w:lineRule="auto"/>
                                <w:jc w:val="center"/>
                                <w:rPr>
                                  <w:color w:val="000000"/>
                                </w:rPr>
                              </w:pPr>
                            </w:p>
                            <w:p w:rsidR="00C45EC3" w:rsidRDefault="00703AAD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Nemzeti ünnepünk előtt már dúdoljuk ezt a dalt. Készülünk az ünnepre. Gondoljuk át újra a mondanivalóját!</w:t>
                              </w:r>
                            </w:p>
                            <w:p w:rsidR="00C45EC3" w:rsidRPr="007B69AD" w:rsidRDefault="00C45EC3" w:rsidP="00385FCD">
                              <w:pPr>
                                <w:spacing w:line="360" w:lineRule="auto"/>
                                <w:jc w:val="both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:rsidR="00C45EC3" w:rsidRPr="00490A6C" w:rsidRDefault="00C45EC3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C45EC3" w:rsidRPr="00E27FD5" w:rsidRDefault="00C45EC3" w:rsidP="00F67194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  <w:r w:rsidRPr="00490A6C">
                          <w:t xml:space="preserve"> </w:t>
                        </w:r>
                      </w:p>
                      <w:p w:rsidR="00C45EC3" w:rsidRDefault="00C45EC3" w:rsidP="00FE4EA9">
                        <w:pPr>
                          <w:pStyle w:val="nagygondolat"/>
                          <w:spacing w:after="0" w:line="240" w:lineRule="auto"/>
                          <w:jc w:val="center"/>
                          <w:rPr>
                            <w:color w:val="000000"/>
                          </w:rPr>
                        </w:pPr>
                      </w:p>
                      <w:p w:rsidR="00C45EC3" w:rsidRDefault="00703AAD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Nemzeti ünnepünk előtt már dúdoljuk ezt a dalt. Készülünk az ünnepre. Gondoljuk át újra a mondanivalóját!</w:t>
                        </w:r>
                      </w:p>
                      <w:p w:rsidR="00C45EC3" w:rsidRPr="007B69AD" w:rsidRDefault="00C45EC3" w:rsidP="00385FCD">
                        <w:pPr>
                          <w:spacing w:line="360" w:lineRule="auto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C45EC3" w:rsidRPr="00490A6C" w:rsidRDefault="00C45EC3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3E310D" w:rsidRDefault="00703AA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Olvassuk el a verset, majd hallgassuk meg közösen</w:t>
      </w:r>
      <w:r w:rsidR="002D40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dalt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  <w:r w:rsidR="003E310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2D4051" w:rsidRDefault="002D4051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Rajzoljátok le az ágyút!</w:t>
      </w:r>
    </w:p>
    <w:p w:rsidR="002D4051" w:rsidRDefault="002D4051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Gondoljátok át, kinek, milyen kapcsolata van az ágyúval</w:t>
      </w:r>
      <w:r w:rsidR="00EA60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vers alapján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</w:p>
    <w:p w:rsidR="002D4051" w:rsidRDefault="00EA609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Fogalmazzatok hozzájuk egy-egy kérdést, majd írjátok az ágyú köre!</w:t>
      </w:r>
    </w:p>
    <w:p w:rsidR="00EA609F" w:rsidRDefault="00EA609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Ne áruljátok el a megoldást! Hagyjátok, hogy kitalálják a kérdés alapján!</w:t>
      </w:r>
    </w:p>
    <w:p w:rsidR="00690EC2" w:rsidRDefault="00690EC2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FE132C" w:rsidRPr="003F37F5" w:rsidRDefault="00FE132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E67B2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A609F">
        <w:rPr>
          <w:rFonts w:ascii="Times New Roman" w:eastAsia="Times New Roman" w:hAnsi="Times New Roman" w:cs="Times New Roman"/>
          <w:sz w:val="24"/>
          <w:szCs w:val="24"/>
          <w:lang w:eastAsia="hu-HU"/>
        </w:rPr>
        <w:t>Szerkessz egy állítást a csoportmunka felhasználásával!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E30B5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névjegykártyákat a csoportmunka alapján! Tűzd az ágyúcsőre!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A609F">
        <w:rPr>
          <w:rFonts w:ascii="Times New Roman" w:eastAsia="Times New Roman" w:hAnsi="Times New Roman" w:cs="Times New Roman"/>
          <w:sz w:val="24"/>
          <w:szCs w:val="24"/>
          <w:lang w:eastAsia="hu-HU"/>
        </w:rPr>
        <w:t>Sorold fel az érintetteket a csoportmunka alapján!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A60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Számozd meg a kérdéseket! Szerkessz párokat a csoportmunka alapján!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E30B5">
        <w:rPr>
          <w:rFonts w:ascii="Times New Roman" w:eastAsia="Times New Roman" w:hAnsi="Times New Roman" w:cs="Times New Roman"/>
          <w:sz w:val="24"/>
          <w:szCs w:val="24"/>
          <w:lang w:eastAsia="hu-HU"/>
        </w:rPr>
        <w:t>Karikázd be a kérdésekben a kulcsszót!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3D3D5B" w:rsidP="001C4C30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CC4524">
        <w:rPr>
          <w:rFonts w:ascii="Times New Roman" w:eastAsia="Times New Roman" w:hAnsi="Times New Roman"/>
          <w:sz w:val="24"/>
          <w:szCs w:val="24"/>
          <w:lang w:eastAsia="hu-HU"/>
        </w:rPr>
        <w:t>ssuk el a verset, majd hallgassuk meg közösen</w:t>
      </w:r>
      <w:r w:rsidR="002D4051">
        <w:rPr>
          <w:rFonts w:ascii="Times New Roman" w:eastAsia="Times New Roman" w:hAnsi="Times New Roman"/>
          <w:sz w:val="24"/>
          <w:szCs w:val="24"/>
          <w:lang w:eastAsia="hu-HU"/>
        </w:rPr>
        <w:t xml:space="preserve"> a dalt</w:t>
      </w:r>
      <w:r w:rsidR="00CC4524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2D4051" w:rsidRDefault="002D4051" w:rsidP="001C4C30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Készítsetek 5-6 mondatos riportot az ágyúöntővel a vers alapján!</w:t>
      </w:r>
    </w:p>
    <w:p w:rsidR="002D4051" w:rsidRDefault="002D4051" w:rsidP="001C4C30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Törekedjetek az ágyú bemutatására</w:t>
      </w:r>
      <w:r w:rsidR="00FE30B5">
        <w:rPr>
          <w:rFonts w:ascii="Times New Roman" w:eastAsia="Times New Roman" w:hAnsi="Times New Roman"/>
          <w:sz w:val="24"/>
          <w:szCs w:val="24"/>
          <w:lang w:eastAsia="hu-HU"/>
        </w:rPr>
        <w:t xml:space="preserve"> is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CB22F1" w:rsidRPr="003F37F5" w:rsidRDefault="00CB22F1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27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E30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Válaszd ki </w:t>
      </w:r>
      <w:r w:rsidR="00725F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csoportmunkából </w:t>
      </w:r>
      <w:r w:rsidR="00FE30B5">
        <w:rPr>
          <w:rFonts w:ascii="Times New Roman" w:eastAsia="Times New Roman" w:hAnsi="Times New Roman" w:cs="Times New Roman"/>
          <w:sz w:val="24"/>
          <w:szCs w:val="24"/>
          <w:lang w:eastAsia="hu-HU"/>
        </w:rPr>
        <w:t>az egyik kérdést, s a választ! Fogalmazz köré 1-1 mondatot a csoportmunka alapján!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737F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E30B5">
        <w:rPr>
          <w:rFonts w:ascii="Times New Roman" w:eastAsia="Times New Roman" w:hAnsi="Times New Roman" w:cs="Times New Roman"/>
          <w:sz w:val="24"/>
          <w:szCs w:val="24"/>
          <w:lang w:eastAsia="hu-HU"/>
        </w:rPr>
        <w:t>Sorolj fel olyan mellékneveket a füzetedbe, amelyek az ágyúra vonatkoznak! A csoportmunka alapján dolgozz!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25F53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Válaszd ki a csoportmunkából az egyik kérdést és választ! Készíts kvízt!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C4C3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25F53">
        <w:rPr>
          <w:rFonts w:ascii="Times New Roman" w:eastAsia="Times New Roman" w:hAnsi="Times New Roman" w:cs="Times New Roman"/>
          <w:sz w:val="24"/>
          <w:szCs w:val="24"/>
          <w:lang w:eastAsia="hu-HU"/>
        </w:rPr>
        <w:t>Próbálj meg verset faragni a csoportmunka alapján!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27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25F53">
        <w:rPr>
          <w:rFonts w:ascii="Times New Roman" w:eastAsia="Times New Roman" w:hAnsi="Times New Roman" w:cs="Times New Roman"/>
          <w:sz w:val="24"/>
          <w:szCs w:val="24"/>
          <w:lang w:eastAsia="hu-HU"/>
        </w:rPr>
        <w:t>Szólalj meg egy korabeli lakos nevében! Szólj Gábor Áronhoz egy mondatot a csoportmunka alapján!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CC4524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Olvassuk el a verset, majd hallgassuk meg közösen</w:t>
      </w:r>
      <w:r w:rsidR="002D4051">
        <w:rPr>
          <w:rFonts w:ascii="Times New Roman" w:eastAsia="Times New Roman" w:hAnsi="Times New Roman"/>
          <w:sz w:val="24"/>
          <w:szCs w:val="24"/>
          <w:lang w:eastAsia="hu-HU"/>
        </w:rPr>
        <w:t xml:space="preserve"> a dalt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2D4051" w:rsidRDefault="002D4051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Fogalmazzátok meg eg</w:t>
      </w:r>
      <w:r w:rsidR="00725F53">
        <w:rPr>
          <w:rFonts w:ascii="Times New Roman" w:eastAsia="Times New Roman" w:hAnsi="Times New Roman"/>
          <w:sz w:val="24"/>
          <w:szCs w:val="24"/>
          <w:lang w:eastAsia="hu-HU"/>
        </w:rPr>
        <w:t>y katona gondolatait</w:t>
      </w:r>
      <w:r w:rsidR="00D07D0C">
        <w:rPr>
          <w:rFonts w:ascii="Times New Roman" w:eastAsia="Times New Roman" w:hAnsi="Times New Roman"/>
          <w:sz w:val="24"/>
          <w:szCs w:val="24"/>
          <w:lang w:eastAsia="hu-HU"/>
        </w:rPr>
        <w:t xml:space="preserve"> E/1. személyben</w:t>
      </w:r>
      <w:r w:rsidR="00725F53">
        <w:rPr>
          <w:rFonts w:ascii="Times New Roman" w:eastAsia="Times New Roman" w:hAnsi="Times New Roman"/>
          <w:sz w:val="24"/>
          <w:szCs w:val="24"/>
          <w:lang w:eastAsia="hu-HU"/>
        </w:rPr>
        <w:t xml:space="preserve"> a csoportmunka alapján! </w:t>
      </w:r>
    </w:p>
    <w:p w:rsidR="001538A1" w:rsidRPr="003F37F5" w:rsidRDefault="001538A1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4208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27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07D0C">
        <w:rPr>
          <w:rFonts w:ascii="Times New Roman" w:eastAsia="Times New Roman" w:hAnsi="Times New Roman" w:cs="Times New Roman"/>
          <w:sz w:val="24"/>
          <w:szCs w:val="24"/>
          <w:lang w:eastAsia="hu-HU"/>
        </w:rPr>
        <w:t>Keress 2-3 szót a csoportmunkából! Ritmizáld a dal alapján!</w:t>
      </w:r>
      <w:r w:rsidR="00C732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D07D0C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7E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07D0C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Válassz 2-3 szót a csoportmunkából! Tűzz mindegyikhez egy-egy más szófajú szót!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27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25F53">
        <w:rPr>
          <w:rFonts w:ascii="Times New Roman" w:eastAsia="Times New Roman" w:hAnsi="Times New Roman" w:cs="Times New Roman"/>
          <w:sz w:val="24"/>
          <w:szCs w:val="24"/>
          <w:lang w:eastAsia="hu-HU"/>
        </w:rPr>
        <w:t>Hozd összhangba a csoportmunka szövegét a d</w:t>
      </w:r>
      <w:r w:rsidR="00D07D0C">
        <w:rPr>
          <w:rFonts w:ascii="Times New Roman" w:eastAsia="Times New Roman" w:hAnsi="Times New Roman" w:cs="Times New Roman"/>
          <w:sz w:val="24"/>
          <w:szCs w:val="24"/>
          <w:lang w:eastAsia="hu-HU"/>
        </w:rPr>
        <w:t>allammal! Próbáld meg elénekelni!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32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07D0C">
        <w:rPr>
          <w:rFonts w:ascii="Times New Roman" w:eastAsia="Times New Roman" w:hAnsi="Times New Roman" w:cs="Times New Roman"/>
          <w:sz w:val="24"/>
          <w:szCs w:val="24"/>
          <w:lang w:eastAsia="hu-HU"/>
        </w:rPr>
        <w:t>Keress összefüggést a szabadságharc és a csoportmunka között!</w:t>
      </w:r>
    </w:p>
    <w:p w:rsidR="00A4208C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32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07D0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Válassz ki egy mondatot! Fogalmazd át E/3. személybe! </w:t>
      </w:r>
    </w:p>
    <w:p w:rsidR="00C72786" w:rsidRPr="00C72786" w:rsidRDefault="00C72786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B64897" w:rsidRDefault="00CC4524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Olvassuk el a verset, majd hallgassuk meg közösen</w:t>
      </w:r>
      <w:r w:rsidR="002D4051">
        <w:rPr>
          <w:rFonts w:ascii="Times New Roman" w:eastAsia="Times New Roman" w:hAnsi="Times New Roman"/>
          <w:sz w:val="24"/>
          <w:szCs w:val="24"/>
          <w:lang w:eastAsia="hu-HU"/>
        </w:rPr>
        <w:t xml:space="preserve"> a dalt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2D4051" w:rsidRDefault="00BC1BD3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Készítsetek</w:t>
      </w:r>
      <w:r w:rsidR="00D104C6">
        <w:rPr>
          <w:rFonts w:ascii="Times New Roman" w:eastAsia="Times New Roman" w:hAnsi="Times New Roman"/>
          <w:sz w:val="24"/>
          <w:szCs w:val="24"/>
          <w:lang w:eastAsia="hu-HU"/>
        </w:rPr>
        <w:t xml:space="preserve"> jelenetet a vers alapján! Először némán, majd élőszóval is adjátok elő!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CC4524" w:rsidRDefault="00CC4524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07068D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027FED">
        <w:rPr>
          <w:rFonts w:ascii="Times New Roman" w:eastAsia="Times New Roman" w:hAnsi="Times New Roman"/>
          <w:sz w:val="24"/>
          <w:szCs w:val="24"/>
          <w:lang w:eastAsia="hu-HU"/>
        </w:rPr>
        <w:t>felzárkóztatás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>):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75596F">
        <w:rPr>
          <w:rFonts w:ascii="Times New Roman" w:eastAsia="Times New Roman" w:hAnsi="Times New Roman"/>
          <w:sz w:val="24"/>
          <w:szCs w:val="24"/>
          <w:lang w:eastAsia="hu-HU"/>
        </w:rPr>
        <w:t>Sorold fel, ki, milyen szerepet kapott a jelenetben!</w:t>
      </w:r>
    </w:p>
    <w:p w:rsidR="00A53935" w:rsidRPr="00BC5511" w:rsidRDefault="00027FED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</w:t>
      </w:r>
      <w:r w:rsidR="00C73291">
        <w:rPr>
          <w:rFonts w:ascii="Times New Roman" w:eastAsia="Times New Roman" w:hAnsi="Times New Roman"/>
          <w:sz w:val="24"/>
          <w:szCs w:val="24"/>
          <w:lang w:eastAsia="hu-HU"/>
        </w:rPr>
        <w:t xml:space="preserve">: </w:t>
      </w:r>
      <w:r w:rsidR="00D104C6">
        <w:rPr>
          <w:rFonts w:ascii="Times New Roman" w:eastAsia="Times New Roman" w:hAnsi="Times New Roman"/>
          <w:sz w:val="24"/>
          <w:szCs w:val="24"/>
          <w:lang w:eastAsia="hu-HU"/>
        </w:rPr>
        <w:t>Vesd össze a néma jelenetet az élőszavas jelenettel! Mondd el a véleményedet!</w:t>
      </w:r>
    </w:p>
    <w:p w:rsidR="003F37F5" w:rsidRPr="00BC5511" w:rsidRDefault="00B56DB9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(3): Adj tanácsot a néma jelenet készítésével kapcsolatosan a látottak alapján! 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(4): </w:t>
      </w:r>
      <w:r w:rsidR="00B56DB9">
        <w:rPr>
          <w:rFonts w:ascii="Times New Roman" w:eastAsia="Times New Roman" w:hAnsi="Times New Roman"/>
          <w:sz w:val="24"/>
          <w:szCs w:val="24"/>
          <w:lang w:eastAsia="hu-HU"/>
        </w:rPr>
        <w:t>Keress különbségeket (félreértéseket) a jelenetek alapján! Adj rendezői tanácsokat!</w:t>
      </w:r>
    </w:p>
    <w:p w:rsidR="00072060" w:rsidRDefault="00FE30B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B56DB9">
        <w:rPr>
          <w:rFonts w:ascii="Times New Roman" w:eastAsia="Times New Roman" w:hAnsi="Times New Roman"/>
          <w:sz w:val="24"/>
          <w:szCs w:val="24"/>
          <w:lang w:eastAsia="hu-HU"/>
        </w:rPr>
        <w:t xml:space="preserve"> Értékeld a jelenetezők arcjátékát! Mennyiben segítette az arcjáték a jelenet megértését?</w:t>
      </w:r>
      <w:bookmarkStart w:id="0" w:name="_GoBack"/>
      <w:bookmarkEnd w:id="0"/>
    </w:p>
    <w:p w:rsidR="003F37F5" w:rsidRPr="00BC5511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703AAD" w:rsidRPr="00703AAD" w:rsidRDefault="000F001F" w:rsidP="00703AAD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sz. melléklet 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25"/>
      </w:tblGrid>
      <w:tr w:rsidR="00703AAD" w:rsidRPr="00703AAD" w:rsidTr="00FE30B5">
        <w:trPr>
          <w:tblCellSpacing w:w="15" w:type="dxa"/>
          <w:jc w:val="center"/>
        </w:trPr>
        <w:tc>
          <w:tcPr>
            <w:tcW w:w="6765" w:type="dxa"/>
            <w:vAlign w:val="center"/>
            <w:hideMark/>
          </w:tcPr>
          <w:p w:rsidR="00FE30B5" w:rsidRPr="00FE30B5" w:rsidRDefault="00FE30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0B5">
              <w:rPr>
                <w:rFonts w:ascii="Times New Roman" w:hAnsi="Times New Roman" w:cs="Times New Roman"/>
                <w:b/>
                <w:sz w:val="24"/>
                <w:szCs w:val="24"/>
              </w:rPr>
              <w:t>Gábor Áron rézágyúja</w:t>
            </w:r>
          </w:p>
          <w:p w:rsidR="00FE30B5" w:rsidRPr="00FE30B5" w:rsidRDefault="00FE30B5" w:rsidP="00FE30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0B5">
              <w:rPr>
                <w:rFonts w:ascii="Times New Roman" w:hAnsi="Times New Roman" w:cs="Times New Roman"/>
                <w:b/>
                <w:sz w:val="24"/>
                <w:szCs w:val="24"/>
              </w:rPr>
              <w:t>( Népdal)</w:t>
            </w:r>
          </w:p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35"/>
            </w:tblGrid>
            <w:tr w:rsidR="00703AAD" w:rsidRPr="00FE30B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E30B5" w:rsidRPr="00FE30B5" w:rsidRDefault="00FE30B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75"/>
                  </w:tblGrid>
                  <w:tr w:rsidR="00703AAD" w:rsidRPr="00FE30B5" w:rsidTr="00FE30B5">
                    <w:trPr>
                      <w:tblCellSpacing w:w="15" w:type="dxa"/>
                    </w:trPr>
                    <w:tc>
                      <w:tcPr>
                        <w:tcW w:w="4944" w:type="pct"/>
                        <w:noWrap/>
                        <w:vAlign w:val="center"/>
                        <w:hideMark/>
                      </w:tcPr>
                      <w:p w:rsidR="00703AAD" w:rsidRPr="00FE30B5" w:rsidRDefault="00703AAD" w:rsidP="00703AAD">
                        <w:pPr>
                          <w:spacing w:after="2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</w:pPr>
                        <w:r w:rsidRPr="00FE30B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  <w:t>Gábor Áron rézágyúja fel van virágozva.</w:t>
                        </w:r>
                      </w:p>
                    </w:tc>
                  </w:tr>
                </w:tbl>
                <w:p w:rsidR="00703AAD" w:rsidRPr="00FE30B5" w:rsidRDefault="00703AAD" w:rsidP="00703A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hu-HU"/>
                    </w:rPr>
                  </w:pPr>
                </w:p>
                <w:tbl>
                  <w:tblPr>
                    <w:tblW w:w="5000" w:type="pct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75"/>
                  </w:tblGrid>
                  <w:tr w:rsidR="00703AAD" w:rsidRPr="00FE30B5">
                    <w:trPr>
                      <w:tblCellSpacing w:w="15" w:type="dxa"/>
                    </w:trPr>
                    <w:tc>
                      <w:tcPr>
                        <w:tcW w:w="5000" w:type="pct"/>
                        <w:noWrap/>
                        <w:vAlign w:val="center"/>
                        <w:hideMark/>
                      </w:tcPr>
                      <w:p w:rsidR="00703AAD" w:rsidRPr="00FE30B5" w:rsidRDefault="00703AAD" w:rsidP="00703AAD">
                        <w:pPr>
                          <w:spacing w:after="2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</w:pPr>
                        <w:r w:rsidRPr="00FE30B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  <w:t>Indulnak már a tüzérek messze a határra.</w:t>
                        </w:r>
                      </w:p>
                    </w:tc>
                  </w:tr>
                </w:tbl>
                <w:p w:rsidR="00703AAD" w:rsidRPr="00FE30B5" w:rsidRDefault="00703AAD" w:rsidP="00703A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hu-HU"/>
                    </w:rPr>
                  </w:pPr>
                </w:p>
                <w:tbl>
                  <w:tblPr>
                    <w:tblW w:w="5000" w:type="pct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75"/>
                  </w:tblGrid>
                  <w:tr w:rsidR="00703AAD" w:rsidRPr="00FE30B5">
                    <w:trPr>
                      <w:tblCellSpacing w:w="15" w:type="dxa"/>
                    </w:trPr>
                    <w:tc>
                      <w:tcPr>
                        <w:tcW w:w="5000" w:type="pct"/>
                        <w:noWrap/>
                        <w:vAlign w:val="center"/>
                        <w:hideMark/>
                      </w:tcPr>
                      <w:p w:rsidR="00703AAD" w:rsidRPr="00FE30B5" w:rsidRDefault="00703AAD" w:rsidP="00703AAD">
                        <w:pPr>
                          <w:spacing w:after="2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</w:pPr>
                        <w:r w:rsidRPr="00FE30B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  <w:t>Nehéz a rézágyú, fölszántja a hegyet-völgyet.</w:t>
                        </w:r>
                      </w:p>
                    </w:tc>
                  </w:tr>
                </w:tbl>
                <w:p w:rsidR="00703AAD" w:rsidRPr="00FE30B5" w:rsidRDefault="00703AAD" w:rsidP="00703A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hu-HU"/>
                    </w:rPr>
                  </w:pPr>
                </w:p>
                <w:tbl>
                  <w:tblPr>
                    <w:tblW w:w="5000" w:type="pct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75"/>
                  </w:tblGrid>
                  <w:tr w:rsidR="00703AAD" w:rsidRPr="00FE30B5">
                    <w:trPr>
                      <w:tblCellSpacing w:w="15" w:type="dxa"/>
                    </w:trPr>
                    <w:tc>
                      <w:tcPr>
                        <w:tcW w:w="5000" w:type="pct"/>
                        <w:noWrap/>
                        <w:vAlign w:val="center"/>
                        <w:hideMark/>
                      </w:tcPr>
                      <w:p w:rsidR="00703AAD" w:rsidRPr="00FE30B5" w:rsidRDefault="00703AAD" w:rsidP="00703AAD">
                        <w:pPr>
                          <w:spacing w:after="2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</w:pPr>
                        <w:r w:rsidRPr="00FE30B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  <w:t>Édes rózsám, isten véled, el kell válnom tőled.</w:t>
                        </w:r>
                      </w:p>
                    </w:tc>
                  </w:tr>
                </w:tbl>
                <w:p w:rsidR="00703AAD" w:rsidRPr="00FE30B5" w:rsidRDefault="00703AAD" w:rsidP="00703AAD">
                  <w:pPr>
                    <w:spacing w:after="16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</w:tr>
          </w:tbl>
          <w:p w:rsidR="00703AAD" w:rsidRPr="00FE30B5" w:rsidRDefault="00703AAD" w:rsidP="00703AA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hu-HU"/>
              </w:rPr>
            </w:pPr>
          </w:p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35"/>
            </w:tblGrid>
            <w:tr w:rsidR="00703AAD" w:rsidRPr="00FE30B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75"/>
                  </w:tblGrid>
                  <w:tr w:rsidR="00703AAD" w:rsidRPr="00FE30B5">
                    <w:trPr>
                      <w:tblCellSpacing w:w="15" w:type="dxa"/>
                    </w:trPr>
                    <w:tc>
                      <w:tcPr>
                        <w:tcW w:w="5000" w:type="pct"/>
                        <w:noWrap/>
                        <w:vAlign w:val="center"/>
                        <w:hideMark/>
                      </w:tcPr>
                      <w:p w:rsidR="00703AAD" w:rsidRPr="00FE30B5" w:rsidRDefault="00703AAD" w:rsidP="00703AAD">
                        <w:pPr>
                          <w:spacing w:after="2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</w:pPr>
                        <w:r w:rsidRPr="00FE30B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  <w:t>Véres a föld, magyar tüzér vére folyik rajta.</w:t>
                        </w:r>
                      </w:p>
                    </w:tc>
                  </w:tr>
                </w:tbl>
                <w:p w:rsidR="00703AAD" w:rsidRPr="00FE30B5" w:rsidRDefault="00703AAD" w:rsidP="00703A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hu-HU"/>
                    </w:rPr>
                  </w:pPr>
                </w:p>
                <w:tbl>
                  <w:tblPr>
                    <w:tblW w:w="5000" w:type="pct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75"/>
                  </w:tblGrid>
                  <w:tr w:rsidR="00703AAD" w:rsidRPr="00FE30B5">
                    <w:trPr>
                      <w:tblCellSpacing w:w="15" w:type="dxa"/>
                    </w:trPr>
                    <w:tc>
                      <w:tcPr>
                        <w:tcW w:w="5000" w:type="pct"/>
                        <w:noWrap/>
                        <w:vAlign w:val="center"/>
                        <w:hideMark/>
                      </w:tcPr>
                      <w:p w:rsidR="00703AAD" w:rsidRPr="00FE30B5" w:rsidRDefault="00703AAD" w:rsidP="00703AAD">
                        <w:pPr>
                          <w:spacing w:after="2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</w:pPr>
                        <w:r w:rsidRPr="00FE30B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  <w:t>Csak még egyszer gondolj vissza szép magyar hazádra!</w:t>
                        </w:r>
                      </w:p>
                    </w:tc>
                  </w:tr>
                </w:tbl>
                <w:p w:rsidR="00703AAD" w:rsidRPr="00FE30B5" w:rsidRDefault="00703AAD" w:rsidP="00703A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hu-HU"/>
                    </w:rPr>
                  </w:pPr>
                </w:p>
                <w:tbl>
                  <w:tblPr>
                    <w:tblW w:w="5000" w:type="pct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75"/>
                  </w:tblGrid>
                  <w:tr w:rsidR="00703AAD" w:rsidRPr="00FE30B5">
                    <w:trPr>
                      <w:tblCellSpacing w:w="15" w:type="dxa"/>
                    </w:trPr>
                    <w:tc>
                      <w:tcPr>
                        <w:tcW w:w="5000" w:type="pct"/>
                        <w:noWrap/>
                        <w:vAlign w:val="center"/>
                        <w:hideMark/>
                      </w:tcPr>
                      <w:p w:rsidR="00703AAD" w:rsidRPr="00FE30B5" w:rsidRDefault="00703AAD" w:rsidP="00703AAD">
                        <w:pPr>
                          <w:spacing w:after="2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</w:pPr>
                        <w:r w:rsidRPr="00FE30B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  <w:t>– Anyám, te jó lélek, találkozom-e még véled?</w:t>
                        </w:r>
                      </w:p>
                    </w:tc>
                  </w:tr>
                </w:tbl>
                <w:p w:rsidR="00703AAD" w:rsidRPr="00FE30B5" w:rsidRDefault="00703AAD" w:rsidP="00703A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hu-HU"/>
                    </w:rPr>
                  </w:pPr>
                </w:p>
                <w:tbl>
                  <w:tblPr>
                    <w:tblW w:w="5000" w:type="pct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675"/>
                  </w:tblGrid>
                  <w:tr w:rsidR="00703AAD" w:rsidRPr="00FE30B5">
                    <w:trPr>
                      <w:tblCellSpacing w:w="15" w:type="dxa"/>
                    </w:trPr>
                    <w:tc>
                      <w:tcPr>
                        <w:tcW w:w="5000" w:type="pct"/>
                        <w:noWrap/>
                        <w:vAlign w:val="center"/>
                        <w:hideMark/>
                      </w:tcPr>
                      <w:p w:rsidR="00703AAD" w:rsidRPr="00FE30B5" w:rsidRDefault="00703AAD" w:rsidP="00703AAD">
                        <w:pPr>
                          <w:spacing w:after="2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</w:pPr>
                        <w:r w:rsidRPr="00FE30B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u-HU"/>
                          </w:rPr>
                          <w:lastRenderedPageBreak/>
                          <w:t>Holnap után messze földre, hosszú útra kélek.</w:t>
                        </w:r>
                      </w:p>
                    </w:tc>
                  </w:tr>
                </w:tbl>
                <w:p w:rsidR="00703AAD" w:rsidRPr="00FE30B5" w:rsidRDefault="00703AAD" w:rsidP="00703AAD">
                  <w:pPr>
                    <w:spacing w:after="16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</w:tr>
          </w:tbl>
          <w:p w:rsidR="00703AAD" w:rsidRPr="00703AAD" w:rsidRDefault="00703AAD" w:rsidP="00703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sectPr w:rsidR="00E67B27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B35" w:rsidRDefault="00D75B35" w:rsidP="00287925">
      <w:pPr>
        <w:spacing w:after="0" w:line="240" w:lineRule="auto"/>
      </w:pPr>
      <w:r>
        <w:separator/>
      </w:r>
    </w:p>
  </w:endnote>
  <w:endnote w:type="continuationSeparator" w:id="0">
    <w:p w:rsidR="00D75B35" w:rsidRDefault="00D75B35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B35" w:rsidRDefault="00D75B35" w:rsidP="00287925">
      <w:pPr>
        <w:spacing w:after="0" w:line="240" w:lineRule="auto"/>
      </w:pPr>
      <w:r>
        <w:separator/>
      </w:r>
    </w:p>
  </w:footnote>
  <w:footnote w:type="continuationSeparator" w:id="0">
    <w:p w:rsidR="00D75B35" w:rsidRDefault="00D75B35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6"/>
  </w:num>
  <w:num w:numId="10">
    <w:abstractNumId w:val="8"/>
  </w:num>
  <w:num w:numId="11">
    <w:abstractNumId w:val="15"/>
  </w:num>
  <w:num w:numId="12">
    <w:abstractNumId w:val="0"/>
  </w:num>
  <w:num w:numId="13">
    <w:abstractNumId w:val="5"/>
  </w:num>
  <w:num w:numId="14">
    <w:abstractNumId w:val="4"/>
  </w:num>
  <w:num w:numId="15">
    <w:abstractNumId w:val="1"/>
  </w:num>
  <w:num w:numId="16">
    <w:abstractNumId w:val="2"/>
  </w:num>
  <w:num w:numId="17">
    <w:abstractNumId w:val="10"/>
  </w:num>
  <w:num w:numId="18">
    <w:abstractNumId w:val="12"/>
  </w:num>
  <w:num w:numId="19">
    <w:abstractNumId w:val="13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7F95"/>
    <w:rsid w:val="00012CDC"/>
    <w:rsid w:val="0001474E"/>
    <w:rsid w:val="00014F36"/>
    <w:rsid w:val="00016C09"/>
    <w:rsid w:val="00023448"/>
    <w:rsid w:val="00027FED"/>
    <w:rsid w:val="0003075E"/>
    <w:rsid w:val="000308C4"/>
    <w:rsid w:val="00032BE1"/>
    <w:rsid w:val="00037C06"/>
    <w:rsid w:val="00043894"/>
    <w:rsid w:val="00044F0D"/>
    <w:rsid w:val="00046C6E"/>
    <w:rsid w:val="00047006"/>
    <w:rsid w:val="00052D17"/>
    <w:rsid w:val="00053393"/>
    <w:rsid w:val="00054B8F"/>
    <w:rsid w:val="0006058C"/>
    <w:rsid w:val="00066363"/>
    <w:rsid w:val="0007068D"/>
    <w:rsid w:val="00071ABE"/>
    <w:rsid w:val="00072060"/>
    <w:rsid w:val="000745DF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4CFB"/>
    <w:rsid w:val="000F5B9E"/>
    <w:rsid w:val="000F7B02"/>
    <w:rsid w:val="0010439E"/>
    <w:rsid w:val="00107AD5"/>
    <w:rsid w:val="001119CD"/>
    <w:rsid w:val="00115901"/>
    <w:rsid w:val="0012065A"/>
    <w:rsid w:val="00120A20"/>
    <w:rsid w:val="00123AEF"/>
    <w:rsid w:val="001268E5"/>
    <w:rsid w:val="00127430"/>
    <w:rsid w:val="00136353"/>
    <w:rsid w:val="00140921"/>
    <w:rsid w:val="00141F07"/>
    <w:rsid w:val="0014300D"/>
    <w:rsid w:val="00144CD2"/>
    <w:rsid w:val="001524DC"/>
    <w:rsid w:val="001538A1"/>
    <w:rsid w:val="001538F4"/>
    <w:rsid w:val="00161D49"/>
    <w:rsid w:val="001651D1"/>
    <w:rsid w:val="0016577A"/>
    <w:rsid w:val="00184148"/>
    <w:rsid w:val="00186546"/>
    <w:rsid w:val="00186BC3"/>
    <w:rsid w:val="00193492"/>
    <w:rsid w:val="00193AE9"/>
    <w:rsid w:val="001A0156"/>
    <w:rsid w:val="001A2208"/>
    <w:rsid w:val="001A799C"/>
    <w:rsid w:val="001B220D"/>
    <w:rsid w:val="001B34C6"/>
    <w:rsid w:val="001B6A1E"/>
    <w:rsid w:val="001C0367"/>
    <w:rsid w:val="001C4C30"/>
    <w:rsid w:val="001C6F5C"/>
    <w:rsid w:val="001D2135"/>
    <w:rsid w:val="001D3C9C"/>
    <w:rsid w:val="001D6CA5"/>
    <w:rsid w:val="001E62E4"/>
    <w:rsid w:val="001F0F9F"/>
    <w:rsid w:val="00201AAE"/>
    <w:rsid w:val="00204F8C"/>
    <w:rsid w:val="0021275E"/>
    <w:rsid w:val="002134C8"/>
    <w:rsid w:val="00215B11"/>
    <w:rsid w:val="002216B6"/>
    <w:rsid w:val="00222B5F"/>
    <w:rsid w:val="00226031"/>
    <w:rsid w:val="00226AEA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6B62"/>
    <w:rsid w:val="00277EC4"/>
    <w:rsid w:val="0028173C"/>
    <w:rsid w:val="00282207"/>
    <w:rsid w:val="002827CE"/>
    <w:rsid w:val="00287925"/>
    <w:rsid w:val="00294DDB"/>
    <w:rsid w:val="002953F9"/>
    <w:rsid w:val="00296CA5"/>
    <w:rsid w:val="002A7A35"/>
    <w:rsid w:val="002B0881"/>
    <w:rsid w:val="002B66ED"/>
    <w:rsid w:val="002C1A61"/>
    <w:rsid w:val="002C3A1E"/>
    <w:rsid w:val="002C4252"/>
    <w:rsid w:val="002D0CD2"/>
    <w:rsid w:val="002D263D"/>
    <w:rsid w:val="002D4051"/>
    <w:rsid w:val="002D7447"/>
    <w:rsid w:val="002F440E"/>
    <w:rsid w:val="0030055F"/>
    <w:rsid w:val="00306921"/>
    <w:rsid w:val="003072B7"/>
    <w:rsid w:val="003117AE"/>
    <w:rsid w:val="00330263"/>
    <w:rsid w:val="00337F89"/>
    <w:rsid w:val="00341752"/>
    <w:rsid w:val="00346692"/>
    <w:rsid w:val="00352E58"/>
    <w:rsid w:val="003538D6"/>
    <w:rsid w:val="00356CE6"/>
    <w:rsid w:val="00357B0A"/>
    <w:rsid w:val="003627AB"/>
    <w:rsid w:val="00370BDE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10D"/>
    <w:rsid w:val="003E340E"/>
    <w:rsid w:val="003E5E95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29CF"/>
    <w:rsid w:val="004314E6"/>
    <w:rsid w:val="00434E2C"/>
    <w:rsid w:val="004405D9"/>
    <w:rsid w:val="00440FCA"/>
    <w:rsid w:val="00450FE5"/>
    <w:rsid w:val="00455F62"/>
    <w:rsid w:val="00457305"/>
    <w:rsid w:val="00467BF5"/>
    <w:rsid w:val="00471D38"/>
    <w:rsid w:val="00473AED"/>
    <w:rsid w:val="00475058"/>
    <w:rsid w:val="00476606"/>
    <w:rsid w:val="0047757D"/>
    <w:rsid w:val="004909E2"/>
    <w:rsid w:val="00493485"/>
    <w:rsid w:val="00494036"/>
    <w:rsid w:val="004A0F50"/>
    <w:rsid w:val="004A5F61"/>
    <w:rsid w:val="004A78FE"/>
    <w:rsid w:val="004A7A79"/>
    <w:rsid w:val="004B498B"/>
    <w:rsid w:val="004B689E"/>
    <w:rsid w:val="004C0876"/>
    <w:rsid w:val="004C25FA"/>
    <w:rsid w:val="004C419A"/>
    <w:rsid w:val="004C6802"/>
    <w:rsid w:val="004C70A2"/>
    <w:rsid w:val="004D0F60"/>
    <w:rsid w:val="004D7852"/>
    <w:rsid w:val="004D7ADC"/>
    <w:rsid w:val="004F0A17"/>
    <w:rsid w:val="004F5E78"/>
    <w:rsid w:val="004F6ADD"/>
    <w:rsid w:val="004F6EA3"/>
    <w:rsid w:val="005051B7"/>
    <w:rsid w:val="00506E06"/>
    <w:rsid w:val="00512283"/>
    <w:rsid w:val="00513127"/>
    <w:rsid w:val="00513A01"/>
    <w:rsid w:val="00522164"/>
    <w:rsid w:val="00524BDC"/>
    <w:rsid w:val="0052674C"/>
    <w:rsid w:val="00527A17"/>
    <w:rsid w:val="00530244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FB2"/>
    <w:rsid w:val="00570A95"/>
    <w:rsid w:val="00575976"/>
    <w:rsid w:val="00577987"/>
    <w:rsid w:val="0058035B"/>
    <w:rsid w:val="00581FDD"/>
    <w:rsid w:val="00583411"/>
    <w:rsid w:val="005848E1"/>
    <w:rsid w:val="00590362"/>
    <w:rsid w:val="00592722"/>
    <w:rsid w:val="0059365D"/>
    <w:rsid w:val="00594D8D"/>
    <w:rsid w:val="005A16B2"/>
    <w:rsid w:val="005A77B2"/>
    <w:rsid w:val="005B54BB"/>
    <w:rsid w:val="005C37C3"/>
    <w:rsid w:val="005D4FE3"/>
    <w:rsid w:val="005D70D6"/>
    <w:rsid w:val="005E26FD"/>
    <w:rsid w:val="005E322E"/>
    <w:rsid w:val="005E373F"/>
    <w:rsid w:val="005E48BB"/>
    <w:rsid w:val="005E5247"/>
    <w:rsid w:val="005F0D5F"/>
    <w:rsid w:val="005F3E69"/>
    <w:rsid w:val="005F5D94"/>
    <w:rsid w:val="00600725"/>
    <w:rsid w:val="00603661"/>
    <w:rsid w:val="00606F0D"/>
    <w:rsid w:val="00610508"/>
    <w:rsid w:val="00610D8B"/>
    <w:rsid w:val="00623105"/>
    <w:rsid w:val="00626811"/>
    <w:rsid w:val="00630F4D"/>
    <w:rsid w:val="00641A23"/>
    <w:rsid w:val="00641D20"/>
    <w:rsid w:val="006439C4"/>
    <w:rsid w:val="00644BF1"/>
    <w:rsid w:val="00647B87"/>
    <w:rsid w:val="006544BC"/>
    <w:rsid w:val="0065505E"/>
    <w:rsid w:val="0066505B"/>
    <w:rsid w:val="006706DF"/>
    <w:rsid w:val="00685EE1"/>
    <w:rsid w:val="00690EC2"/>
    <w:rsid w:val="00691D73"/>
    <w:rsid w:val="00694D07"/>
    <w:rsid w:val="00695333"/>
    <w:rsid w:val="006B2E43"/>
    <w:rsid w:val="006B37B0"/>
    <w:rsid w:val="006B59D1"/>
    <w:rsid w:val="006B6B2B"/>
    <w:rsid w:val="006C03E3"/>
    <w:rsid w:val="006C3CC7"/>
    <w:rsid w:val="006C57DE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703AAD"/>
    <w:rsid w:val="00706B0F"/>
    <w:rsid w:val="00711E2C"/>
    <w:rsid w:val="00712644"/>
    <w:rsid w:val="00721152"/>
    <w:rsid w:val="00721832"/>
    <w:rsid w:val="00722539"/>
    <w:rsid w:val="00725BF8"/>
    <w:rsid w:val="00725F53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5494B"/>
    <w:rsid w:val="0075596F"/>
    <w:rsid w:val="007601D0"/>
    <w:rsid w:val="00763B78"/>
    <w:rsid w:val="00767E12"/>
    <w:rsid w:val="00775AAD"/>
    <w:rsid w:val="00777AC2"/>
    <w:rsid w:val="007847C6"/>
    <w:rsid w:val="00784B19"/>
    <w:rsid w:val="00791966"/>
    <w:rsid w:val="0079589D"/>
    <w:rsid w:val="007975F4"/>
    <w:rsid w:val="007A229A"/>
    <w:rsid w:val="007A2C66"/>
    <w:rsid w:val="007A2ED1"/>
    <w:rsid w:val="007A5FF1"/>
    <w:rsid w:val="007A7B2D"/>
    <w:rsid w:val="007B0908"/>
    <w:rsid w:val="007B472A"/>
    <w:rsid w:val="007B5E36"/>
    <w:rsid w:val="007C17CF"/>
    <w:rsid w:val="007C1922"/>
    <w:rsid w:val="007C1DBB"/>
    <w:rsid w:val="007C3C88"/>
    <w:rsid w:val="007D421A"/>
    <w:rsid w:val="007D5918"/>
    <w:rsid w:val="007D5EF3"/>
    <w:rsid w:val="007E023E"/>
    <w:rsid w:val="007E29BE"/>
    <w:rsid w:val="007E681F"/>
    <w:rsid w:val="007F02DE"/>
    <w:rsid w:val="007F376E"/>
    <w:rsid w:val="007F37C1"/>
    <w:rsid w:val="007F7227"/>
    <w:rsid w:val="00805E04"/>
    <w:rsid w:val="0081173A"/>
    <w:rsid w:val="008120AF"/>
    <w:rsid w:val="00814F38"/>
    <w:rsid w:val="008177BC"/>
    <w:rsid w:val="008251A7"/>
    <w:rsid w:val="00826C4F"/>
    <w:rsid w:val="00831B6B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739EA"/>
    <w:rsid w:val="00874451"/>
    <w:rsid w:val="00885420"/>
    <w:rsid w:val="00885872"/>
    <w:rsid w:val="00886DC7"/>
    <w:rsid w:val="00890DF1"/>
    <w:rsid w:val="00894920"/>
    <w:rsid w:val="00895449"/>
    <w:rsid w:val="008A1FC1"/>
    <w:rsid w:val="008A25D4"/>
    <w:rsid w:val="008A2E0D"/>
    <w:rsid w:val="008A3590"/>
    <w:rsid w:val="008B5F36"/>
    <w:rsid w:val="008C0114"/>
    <w:rsid w:val="008C4214"/>
    <w:rsid w:val="008C6B1F"/>
    <w:rsid w:val="008D2B75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51BE7"/>
    <w:rsid w:val="009529FB"/>
    <w:rsid w:val="009541BC"/>
    <w:rsid w:val="00955195"/>
    <w:rsid w:val="00966B5A"/>
    <w:rsid w:val="00972D11"/>
    <w:rsid w:val="00977153"/>
    <w:rsid w:val="00994F37"/>
    <w:rsid w:val="0099617B"/>
    <w:rsid w:val="00996CC1"/>
    <w:rsid w:val="00997624"/>
    <w:rsid w:val="009A6C22"/>
    <w:rsid w:val="009C08A1"/>
    <w:rsid w:val="009C36FC"/>
    <w:rsid w:val="009D13A4"/>
    <w:rsid w:val="009E0858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1320D"/>
    <w:rsid w:val="00A23C5A"/>
    <w:rsid w:val="00A26066"/>
    <w:rsid w:val="00A35A01"/>
    <w:rsid w:val="00A40BF6"/>
    <w:rsid w:val="00A415DB"/>
    <w:rsid w:val="00A4208C"/>
    <w:rsid w:val="00A45D25"/>
    <w:rsid w:val="00A53935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60D0"/>
    <w:rsid w:val="00A776E5"/>
    <w:rsid w:val="00A777CF"/>
    <w:rsid w:val="00A80CE1"/>
    <w:rsid w:val="00A97E4A"/>
    <w:rsid w:val="00AA0D02"/>
    <w:rsid w:val="00AB4873"/>
    <w:rsid w:val="00AB64C3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E615F"/>
    <w:rsid w:val="00AF1B16"/>
    <w:rsid w:val="00AF4666"/>
    <w:rsid w:val="00AF5212"/>
    <w:rsid w:val="00AF71DB"/>
    <w:rsid w:val="00B007B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42518"/>
    <w:rsid w:val="00B42C9B"/>
    <w:rsid w:val="00B42E41"/>
    <w:rsid w:val="00B449B0"/>
    <w:rsid w:val="00B44A85"/>
    <w:rsid w:val="00B519FB"/>
    <w:rsid w:val="00B52516"/>
    <w:rsid w:val="00B56DB9"/>
    <w:rsid w:val="00B64897"/>
    <w:rsid w:val="00B66479"/>
    <w:rsid w:val="00B67F4F"/>
    <w:rsid w:val="00B70723"/>
    <w:rsid w:val="00B763F8"/>
    <w:rsid w:val="00B80C0E"/>
    <w:rsid w:val="00B81ED1"/>
    <w:rsid w:val="00B84E66"/>
    <w:rsid w:val="00B8753A"/>
    <w:rsid w:val="00B9131A"/>
    <w:rsid w:val="00B97837"/>
    <w:rsid w:val="00B97DBD"/>
    <w:rsid w:val="00BA0661"/>
    <w:rsid w:val="00BA337A"/>
    <w:rsid w:val="00BA79C8"/>
    <w:rsid w:val="00BB1872"/>
    <w:rsid w:val="00BB2804"/>
    <w:rsid w:val="00BB720B"/>
    <w:rsid w:val="00BB76D8"/>
    <w:rsid w:val="00BC1BD3"/>
    <w:rsid w:val="00BC5511"/>
    <w:rsid w:val="00BC5C82"/>
    <w:rsid w:val="00BD3A5A"/>
    <w:rsid w:val="00BD4B9C"/>
    <w:rsid w:val="00BD7AA0"/>
    <w:rsid w:val="00BE21BF"/>
    <w:rsid w:val="00BE48F6"/>
    <w:rsid w:val="00BF0E84"/>
    <w:rsid w:val="00C01462"/>
    <w:rsid w:val="00C020EC"/>
    <w:rsid w:val="00C039CB"/>
    <w:rsid w:val="00C04F3B"/>
    <w:rsid w:val="00C078D9"/>
    <w:rsid w:val="00C10EBF"/>
    <w:rsid w:val="00C13130"/>
    <w:rsid w:val="00C1640A"/>
    <w:rsid w:val="00C20AFF"/>
    <w:rsid w:val="00C228D6"/>
    <w:rsid w:val="00C2384D"/>
    <w:rsid w:val="00C23FAD"/>
    <w:rsid w:val="00C2534B"/>
    <w:rsid w:val="00C40C53"/>
    <w:rsid w:val="00C4224E"/>
    <w:rsid w:val="00C42311"/>
    <w:rsid w:val="00C43CFE"/>
    <w:rsid w:val="00C45AA3"/>
    <w:rsid w:val="00C45CB4"/>
    <w:rsid w:val="00C45EC3"/>
    <w:rsid w:val="00C50C2E"/>
    <w:rsid w:val="00C513C4"/>
    <w:rsid w:val="00C51DA7"/>
    <w:rsid w:val="00C54700"/>
    <w:rsid w:val="00C55619"/>
    <w:rsid w:val="00C55903"/>
    <w:rsid w:val="00C63AA7"/>
    <w:rsid w:val="00C72696"/>
    <w:rsid w:val="00C72786"/>
    <w:rsid w:val="00C73291"/>
    <w:rsid w:val="00C754E3"/>
    <w:rsid w:val="00C77EDD"/>
    <w:rsid w:val="00C80E92"/>
    <w:rsid w:val="00C814A2"/>
    <w:rsid w:val="00C835C4"/>
    <w:rsid w:val="00C83EC4"/>
    <w:rsid w:val="00C87C5B"/>
    <w:rsid w:val="00C87E38"/>
    <w:rsid w:val="00C960DC"/>
    <w:rsid w:val="00CA527D"/>
    <w:rsid w:val="00CA5F2D"/>
    <w:rsid w:val="00CB1708"/>
    <w:rsid w:val="00CB22F1"/>
    <w:rsid w:val="00CB36A0"/>
    <w:rsid w:val="00CB67EB"/>
    <w:rsid w:val="00CC4524"/>
    <w:rsid w:val="00CC5C05"/>
    <w:rsid w:val="00CC6286"/>
    <w:rsid w:val="00CC7A76"/>
    <w:rsid w:val="00CD2BD5"/>
    <w:rsid w:val="00CD352A"/>
    <w:rsid w:val="00CD3FC5"/>
    <w:rsid w:val="00CD76FF"/>
    <w:rsid w:val="00CE7EEA"/>
    <w:rsid w:val="00CF0305"/>
    <w:rsid w:val="00CF539A"/>
    <w:rsid w:val="00CF769C"/>
    <w:rsid w:val="00D07D0C"/>
    <w:rsid w:val="00D104C6"/>
    <w:rsid w:val="00D118B1"/>
    <w:rsid w:val="00D12A16"/>
    <w:rsid w:val="00D22888"/>
    <w:rsid w:val="00D35B8A"/>
    <w:rsid w:val="00D436CD"/>
    <w:rsid w:val="00D561CC"/>
    <w:rsid w:val="00D571D4"/>
    <w:rsid w:val="00D6189F"/>
    <w:rsid w:val="00D630E0"/>
    <w:rsid w:val="00D64FC0"/>
    <w:rsid w:val="00D72CA3"/>
    <w:rsid w:val="00D74827"/>
    <w:rsid w:val="00D75B35"/>
    <w:rsid w:val="00D75C4A"/>
    <w:rsid w:val="00D811B2"/>
    <w:rsid w:val="00D826FF"/>
    <w:rsid w:val="00D8320F"/>
    <w:rsid w:val="00DA07BC"/>
    <w:rsid w:val="00DA4D65"/>
    <w:rsid w:val="00DA5E82"/>
    <w:rsid w:val="00DB0218"/>
    <w:rsid w:val="00DB5308"/>
    <w:rsid w:val="00DB597B"/>
    <w:rsid w:val="00DC244D"/>
    <w:rsid w:val="00DC72F6"/>
    <w:rsid w:val="00DC7627"/>
    <w:rsid w:val="00DD1EE5"/>
    <w:rsid w:val="00DD3DA8"/>
    <w:rsid w:val="00DD3E82"/>
    <w:rsid w:val="00DD40BE"/>
    <w:rsid w:val="00DE00F1"/>
    <w:rsid w:val="00DE104F"/>
    <w:rsid w:val="00DE2BCE"/>
    <w:rsid w:val="00DE6984"/>
    <w:rsid w:val="00E01DFE"/>
    <w:rsid w:val="00E0245F"/>
    <w:rsid w:val="00E0388F"/>
    <w:rsid w:val="00E0639E"/>
    <w:rsid w:val="00E15798"/>
    <w:rsid w:val="00E25B55"/>
    <w:rsid w:val="00E27061"/>
    <w:rsid w:val="00E27FD5"/>
    <w:rsid w:val="00E35C69"/>
    <w:rsid w:val="00E57423"/>
    <w:rsid w:val="00E6208D"/>
    <w:rsid w:val="00E63456"/>
    <w:rsid w:val="00E67B27"/>
    <w:rsid w:val="00E70997"/>
    <w:rsid w:val="00E71173"/>
    <w:rsid w:val="00E73900"/>
    <w:rsid w:val="00E73949"/>
    <w:rsid w:val="00E8096E"/>
    <w:rsid w:val="00E839F3"/>
    <w:rsid w:val="00E867A1"/>
    <w:rsid w:val="00E86F2D"/>
    <w:rsid w:val="00E879EB"/>
    <w:rsid w:val="00E90335"/>
    <w:rsid w:val="00E92819"/>
    <w:rsid w:val="00E92A8E"/>
    <w:rsid w:val="00E94694"/>
    <w:rsid w:val="00E97EA9"/>
    <w:rsid w:val="00E97F9C"/>
    <w:rsid w:val="00EA5DDE"/>
    <w:rsid w:val="00EA609F"/>
    <w:rsid w:val="00EA7CD5"/>
    <w:rsid w:val="00EB35F4"/>
    <w:rsid w:val="00EB360F"/>
    <w:rsid w:val="00EB3B1D"/>
    <w:rsid w:val="00EC1FC5"/>
    <w:rsid w:val="00EC2033"/>
    <w:rsid w:val="00ED07D6"/>
    <w:rsid w:val="00ED1DC3"/>
    <w:rsid w:val="00ED6FBE"/>
    <w:rsid w:val="00EE196F"/>
    <w:rsid w:val="00EE7294"/>
    <w:rsid w:val="00EF01D9"/>
    <w:rsid w:val="00EF083E"/>
    <w:rsid w:val="00F01836"/>
    <w:rsid w:val="00F0415D"/>
    <w:rsid w:val="00F05F16"/>
    <w:rsid w:val="00F1219E"/>
    <w:rsid w:val="00F13F4C"/>
    <w:rsid w:val="00F1558D"/>
    <w:rsid w:val="00F26E90"/>
    <w:rsid w:val="00F32306"/>
    <w:rsid w:val="00F42352"/>
    <w:rsid w:val="00F442C7"/>
    <w:rsid w:val="00F53C7E"/>
    <w:rsid w:val="00F63B29"/>
    <w:rsid w:val="00F66977"/>
    <w:rsid w:val="00F67194"/>
    <w:rsid w:val="00F705AF"/>
    <w:rsid w:val="00F73C10"/>
    <w:rsid w:val="00F81866"/>
    <w:rsid w:val="00F8298E"/>
    <w:rsid w:val="00F83C1E"/>
    <w:rsid w:val="00F87B44"/>
    <w:rsid w:val="00F917BD"/>
    <w:rsid w:val="00F93F8E"/>
    <w:rsid w:val="00F97A36"/>
    <w:rsid w:val="00FB4304"/>
    <w:rsid w:val="00FB7DE6"/>
    <w:rsid w:val="00FC5D3F"/>
    <w:rsid w:val="00FC5D47"/>
    <w:rsid w:val="00FC6A12"/>
    <w:rsid w:val="00FC6E68"/>
    <w:rsid w:val="00FD279B"/>
    <w:rsid w:val="00FD2806"/>
    <w:rsid w:val="00FD30D2"/>
    <w:rsid w:val="00FD62D1"/>
    <w:rsid w:val="00FE084A"/>
    <w:rsid w:val="00FE132C"/>
    <w:rsid w:val="00FE157F"/>
    <w:rsid w:val="00FE30B5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1EA79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9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817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19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48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68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88969-3912-4CE5-BAB5-4D9991E9C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755</Words>
  <Characters>5213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2</cp:revision>
  <dcterms:created xsi:type="dcterms:W3CDTF">2024-09-08T15:16:00Z</dcterms:created>
  <dcterms:modified xsi:type="dcterms:W3CDTF">2024-09-08T15:16:00Z</dcterms:modified>
</cp:coreProperties>
</file>