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C263F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Lengyel Dénes: Az aradi tizenhárom vértanú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>
              <w:rPr>
                <w:rFonts w:ascii="Verdana" w:hAnsi="Verdana"/>
                <w:sz w:val="24"/>
                <w:szCs w:val="24"/>
              </w:rPr>
              <w:t>, történelem, ének-zene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C263F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Október 6. Aradi vértanúk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EB3D8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Forradalom, szabadságharc, hazaszeretet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C263FB" w:rsidP="006F47C3">
            <w:pPr>
              <w:jc w:val="center"/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  <w:r>
              <w:rPr>
                <w:rFonts w:ascii="Verdana" w:eastAsia="Times New Roman" w:hAnsi="Verdana"/>
                <w:sz w:val="24"/>
                <w:szCs w:val="24"/>
                <w:lang w:eastAsia="hu-HU"/>
              </w:rPr>
              <w:t>Életemet adom a hazámért!</w:t>
            </w:r>
          </w:p>
          <w:p w:rsidR="004C70A2" w:rsidRPr="00530244" w:rsidRDefault="004C70A2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C263FB">
              <w:rPr>
                <w:rFonts w:ascii="Verdana" w:hAnsi="Verdana"/>
                <w:bCs/>
                <w:sz w:val="24"/>
                <w:szCs w:val="24"/>
              </w:rPr>
              <w:t xml:space="preserve"> 220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C263FB">
              <w:rPr>
                <w:rFonts w:ascii="Verdana" w:hAnsi="Verdana"/>
                <w:bCs/>
                <w:sz w:val="24"/>
                <w:szCs w:val="24"/>
              </w:rPr>
              <w:t>Celldömölk, 220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C263F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Életemet adom a hazámért!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6F47C3" w:rsidRDefault="00C263FB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Ferenc József rendelete alapján kivégezték az aradi 13 vértanút. </w:t>
                              </w:r>
                            </w:p>
                            <w:p w:rsidR="00C263FB" w:rsidRDefault="00C263FB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Ennek folyamatáról olvashatunk a műben.</w:t>
                              </w: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6F47C3" w:rsidRDefault="00C263FB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Ferenc József rendelete alapján kivégezték az aradi 13 vértanút. </w:t>
                        </w:r>
                      </w:p>
                      <w:p w:rsidR="00C263FB" w:rsidRDefault="00C263FB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Ennek folyamatáról olvashatunk a műben.</w:t>
                        </w: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4B5D17">
        <w:rPr>
          <w:rFonts w:ascii="Times New Roman" w:eastAsia="Times New Roman" w:hAnsi="Times New Roman"/>
          <w:sz w:val="24"/>
          <w:szCs w:val="24"/>
          <w:lang w:eastAsia="hu-HU"/>
        </w:rPr>
        <w:t xml:space="preserve"> a mű részletét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E6208D" w:rsidRDefault="00C263F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magatokat a hóhér helyébe! </w:t>
      </w:r>
    </w:p>
    <w:p w:rsidR="00375E3C" w:rsidRDefault="00375E3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</w:t>
      </w:r>
      <w:r w:rsidR="00CA7B2D">
        <w:rPr>
          <w:rFonts w:ascii="Times New Roman" w:eastAsia="Times New Roman" w:hAnsi="Times New Roman"/>
          <w:sz w:val="24"/>
          <w:szCs w:val="24"/>
          <w:lang w:eastAsia="hu-HU"/>
        </w:rPr>
        <w:t>szítsétek 8-10 mondatos naplóbejegyzést a hóhér nevében az olvasottak alapján!</w:t>
      </w:r>
    </w:p>
    <w:p w:rsidR="00DE25BF" w:rsidRDefault="00DE25B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GoBack"/>
      <w:bookmarkEnd w:id="0"/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7B19B9">
        <w:rPr>
          <w:rFonts w:ascii="Times New Roman" w:eastAsia="Times New Roman" w:hAnsi="Times New Roman" w:cs="Times New Roman"/>
          <w:sz w:val="24"/>
          <w:szCs w:val="24"/>
          <w:lang w:eastAsia="hu-HU"/>
        </w:rPr>
        <w:t>Húzd alá a csoportmunkában a kulcsszavakat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 a</w:t>
      </w:r>
      <w:r w:rsidR="007B19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véleményedet a hóhér gondolataival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kapcsolatosan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2-3 mondatban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B19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</w:t>
      </w:r>
      <w:r w:rsidR="00B633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illusztrációt,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 1-1 </w:t>
      </w:r>
      <w:r w:rsidR="00B63342">
        <w:rPr>
          <w:rFonts w:ascii="Times New Roman" w:eastAsia="Times New Roman" w:hAnsi="Times New Roman" w:cs="Times New Roman"/>
          <w:sz w:val="24"/>
          <w:szCs w:val="24"/>
          <w:lang w:eastAsia="hu-HU"/>
        </w:rPr>
        <w:t>mondatot fogalmazz meg</w:t>
      </w:r>
      <w:r w:rsidR="00F35C2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633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kulcsszógyűjteményt a csoportmunka szövege alapján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63342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Jelöld meg a naplóbejegyzésnek azt a mondatát, amelyik az érzelmekkel legjobban fűtött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012722">
        <w:rPr>
          <w:rFonts w:ascii="Times New Roman" w:eastAsia="Times New Roman" w:hAnsi="Times New Roman"/>
          <w:sz w:val="24"/>
          <w:szCs w:val="24"/>
          <w:lang w:eastAsia="hu-HU"/>
        </w:rPr>
        <w:t>a mű részletét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D3D5B" w:rsidRPr="003F37F5" w:rsidRDefault="00B63342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Vetítsétek ki az elítéltek 1-1 mondatát a kivégzés előtt!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az interneten a csoportmunkához szorosan kapcsolható komolyzene részletet!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vezd meg a múzeumi prospektus elejét, amely ezt a témát dolgozza fel! A 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csoportmunka alapján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dolgozz</w:t>
      </w:r>
      <w:r w:rsidR="00216902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3-4 soros naplóbejegyzést egy szemtanú szemszögéből 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>a csoportmunka alapján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>Ritmizáld a csoportmunka egyik mondatát a hangulatnak megfelelően!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B5D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Szerkessz 2-3 </w:t>
      </w:r>
      <w:r w:rsidR="00056B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kérdőmondatot a csoportmunka alapján!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012722">
        <w:rPr>
          <w:rFonts w:ascii="Times New Roman" w:eastAsia="Times New Roman" w:hAnsi="Times New Roman"/>
          <w:sz w:val="24"/>
          <w:szCs w:val="24"/>
          <w:lang w:eastAsia="hu-HU"/>
        </w:rPr>
        <w:t>a mű részletét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AB2D0B" w:rsidRDefault="0001272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zenei montázst az olvasottak alapján! </w:t>
      </w:r>
    </w:p>
    <w:p w:rsidR="00012722" w:rsidRDefault="0001272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Segítségképpen gondoljátok át, melyik elítélt, mit gondolhatott!</w:t>
      </w:r>
    </w:p>
    <w:p w:rsidR="00DE25BF" w:rsidRPr="003F37F5" w:rsidRDefault="00DE25B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2722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piktogramot a csoportmunkához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1D1E">
        <w:rPr>
          <w:rFonts w:ascii="Times New Roman" w:eastAsia="Times New Roman" w:hAnsi="Times New Roman" w:cs="Times New Roman"/>
          <w:sz w:val="24"/>
          <w:szCs w:val="24"/>
          <w:lang w:eastAsia="hu-HU"/>
        </w:rPr>
        <w:t>Fogal</w:t>
      </w:r>
      <w:r w:rsidR="00012722">
        <w:rPr>
          <w:rFonts w:ascii="Times New Roman" w:eastAsia="Times New Roman" w:hAnsi="Times New Roman" w:cs="Times New Roman"/>
          <w:sz w:val="24"/>
          <w:szCs w:val="24"/>
          <w:lang w:eastAsia="hu-HU"/>
        </w:rPr>
        <w:t>mazz meg két állítást a zenei montázs</w:t>
      </w:r>
      <w:r w:rsidR="00AA1D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>Ig</w:t>
      </w:r>
      <w:r w:rsidR="00012722">
        <w:rPr>
          <w:rFonts w:ascii="Times New Roman" w:eastAsia="Times New Roman" w:hAnsi="Times New Roman" w:cs="Times New Roman"/>
          <w:sz w:val="24"/>
          <w:szCs w:val="24"/>
          <w:lang w:eastAsia="hu-HU"/>
        </w:rPr>
        <w:t>azold 2-3 mondatban, hogy a zene az aradi vértanúk lelkivilágát tükrözi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2722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Tervezz színskálát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2722">
        <w:rPr>
          <w:rFonts w:ascii="Times New Roman" w:eastAsia="Times New Roman" w:hAnsi="Times New Roman" w:cs="Times New Roman"/>
          <w:sz w:val="24"/>
          <w:szCs w:val="24"/>
          <w:lang w:eastAsia="hu-HU"/>
        </w:rPr>
        <w:t>Adj tanácsot Ferenc József császárnak a csoportmunka alapján</w:t>
      </w:r>
      <w:r w:rsidR="0094383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 xml:space="preserve">tok el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6A1567">
        <w:rPr>
          <w:rFonts w:ascii="Times New Roman" w:eastAsia="Times New Roman" w:hAnsi="Times New Roman"/>
          <w:sz w:val="24"/>
          <w:szCs w:val="24"/>
          <w:lang w:eastAsia="hu-HU"/>
        </w:rPr>
        <w:t>a mű részletét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94383B" w:rsidRDefault="004847D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Szerkess</w:t>
      </w:r>
      <w:r w:rsidR="006A1567">
        <w:rPr>
          <w:rFonts w:ascii="Times New Roman" w:eastAsia="Times New Roman" w:hAnsi="Times New Roman"/>
          <w:sz w:val="24"/>
          <w:szCs w:val="24"/>
          <w:lang w:eastAsia="hu-HU"/>
        </w:rPr>
        <w:t xml:space="preserve">zetek szónoki beszédet Kossuth Lajos nevében </w:t>
      </w:r>
      <w:r w:rsidR="006047C6">
        <w:rPr>
          <w:rFonts w:ascii="Times New Roman" w:eastAsia="Times New Roman" w:hAnsi="Times New Roman"/>
          <w:sz w:val="24"/>
          <w:szCs w:val="24"/>
          <w:lang w:eastAsia="hu-HU"/>
        </w:rPr>
        <w:t xml:space="preserve">a néphez </w:t>
      </w:r>
      <w:r w:rsidR="006A1567">
        <w:rPr>
          <w:rFonts w:ascii="Times New Roman" w:eastAsia="Times New Roman" w:hAnsi="Times New Roman"/>
          <w:sz w:val="24"/>
          <w:szCs w:val="24"/>
          <w:lang w:eastAsia="hu-HU"/>
        </w:rPr>
        <w:t>az olvasottak alapján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6047C6" w:rsidRDefault="006047C6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Gondoljatok a szónoki beszéd stílusára!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6047C6">
        <w:rPr>
          <w:rFonts w:ascii="Times New Roman" w:eastAsia="Times New Roman" w:hAnsi="Times New Roman"/>
          <w:sz w:val="24"/>
          <w:szCs w:val="24"/>
          <w:lang w:eastAsia="hu-HU"/>
        </w:rPr>
        <w:t xml:space="preserve"> Fogalmazz meg 2 kérdést Kossuthoz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 xml:space="preserve"> a szónoki beszéd alapján!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047C6">
        <w:rPr>
          <w:rFonts w:ascii="Times New Roman" w:eastAsia="Times New Roman" w:hAnsi="Times New Roman"/>
          <w:sz w:val="24"/>
          <w:szCs w:val="24"/>
          <w:lang w:eastAsia="hu-HU"/>
        </w:rPr>
        <w:t>Vess fel kérdéseket a szónoklat alapján</w:t>
      </w:r>
      <w:r w:rsidR="00D063A7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6047C6">
        <w:rPr>
          <w:rFonts w:ascii="Times New Roman" w:eastAsia="Times New Roman" w:hAnsi="Times New Roman"/>
          <w:sz w:val="24"/>
          <w:szCs w:val="24"/>
          <w:lang w:eastAsia="hu-HU"/>
        </w:rPr>
        <w:t xml:space="preserve"> Saját gondolatmenetedet kövesd!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4847DC">
        <w:rPr>
          <w:rFonts w:ascii="Times New Roman" w:eastAsia="Times New Roman" w:hAnsi="Times New Roman"/>
          <w:sz w:val="24"/>
          <w:szCs w:val="24"/>
          <w:lang w:eastAsia="hu-HU"/>
        </w:rPr>
        <w:t>Készíts rajzot a csoportmunka alapján!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6047C6">
        <w:rPr>
          <w:rFonts w:ascii="Times New Roman" w:eastAsia="Times New Roman" w:hAnsi="Times New Roman"/>
          <w:sz w:val="24"/>
          <w:szCs w:val="24"/>
          <w:lang w:eastAsia="hu-HU"/>
        </w:rPr>
        <w:t>Szólalj fel – mint szemtanú – a szónoklat alapján a kivégzés előtt!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047C6">
        <w:rPr>
          <w:rFonts w:ascii="Times New Roman" w:eastAsia="Times New Roman" w:hAnsi="Times New Roman"/>
          <w:sz w:val="24"/>
          <w:szCs w:val="24"/>
          <w:lang w:eastAsia="hu-HU"/>
        </w:rPr>
        <w:t>Küldj rejtett üzenetet az emigráltaknak Kossuth nevében! Használd a szónoklat szövegét!</w:t>
      </w:r>
    </w:p>
    <w:p w:rsidR="000F001F" w:rsidRPr="003045F8" w:rsidRDefault="000F001F" w:rsidP="003045F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FB763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AEC" w:rsidRDefault="006F6AEC" w:rsidP="00287925">
      <w:pPr>
        <w:spacing w:after="0" w:line="240" w:lineRule="auto"/>
      </w:pPr>
      <w:r>
        <w:separator/>
      </w:r>
    </w:p>
  </w:endnote>
  <w:end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AEC" w:rsidRDefault="006F6AEC" w:rsidP="00287925">
      <w:pPr>
        <w:spacing w:after="0" w:line="240" w:lineRule="auto"/>
      </w:pPr>
      <w:r>
        <w:separator/>
      </w:r>
    </w:p>
  </w:footnote>
  <w:footnote w:type="continuationSeparator" w:id="0">
    <w:p w:rsidR="006F6AEC" w:rsidRDefault="006F6AEC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722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45F8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847DC"/>
    <w:rsid w:val="004909E2"/>
    <w:rsid w:val="00493485"/>
    <w:rsid w:val="00494036"/>
    <w:rsid w:val="00495FEC"/>
    <w:rsid w:val="004A0F50"/>
    <w:rsid w:val="004A78FE"/>
    <w:rsid w:val="004A7A79"/>
    <w:rsid w:val="004B498B"/>
    <w:rsid w:val="004B5D17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047C6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A1567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6F6AEC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19B9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165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383B"/>
    <w:rsid w:val="00951BE7"/>
    <w:rsid w:val="009529FB"/>
    <w:rsid w:val="00955195"/>
    <w:rsid w:val="00966B5A"/>
    <w:rsid w:val="00972D11"/>
    <w:rsid w:val="00977153"/>
    <w:rsid w:val="00992D97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3342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263F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A7B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063A7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5B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5C21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D25B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07B5-B463-4FDE-8D0B-6B4C2FE4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675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5</cp:revision>
  <dcterms:created xsi:type="dcterms:W3CDTF">2024-08-29T11:34:00Z</dcterms:created>
  <dcterms:modified xsi:type="dcterms:W3CDTF">2024-09-02T07:44:00Z</dcterms:modified>
</cp:coreProperties>
</file>