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7E56C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Gyulai Pál: Hadnagy uram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</w:t>
            </w:r>
            <w:r w:rsidR="007E56C7">
              <w:rPr>
                <w:rFonts w:ascii="Verdana" w:hAnsi="Verdana"/>
                <w:sz w:val="24"/>
                <w:szCs w:val="24"/>
              </w:rPr>
              <w:t>-zene, magyar irodalom, történelem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7E56C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Nemzeti ünnep március 15.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7E56C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Az 1848-as szabadságharc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2A6B6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5E5B7B">
              <w:rPr>
                <w:rFonts w:ascii="Verdana" w:hAnsi="Verdana"/>
                <w:sz w:val="24"/>
                <w:szCs w:val="24"/>
              </w:rPr>
              <w:t>Küzdj a hazádért!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</w:t>
            </w:r>
            <w:r w:rsidR="00F116E9">
              <w:rPr>
                <w:rFonts w:ascii="Verdana" w:hAnsi="Verdana"/>
                <w:bCs/>
                <w:sz w:val="24"/>
                <w:szCs w:val="24"/>
              </w:rPr>
              <w:t xml:space="preserve">tablet, 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7E56C7">
              <w:rPr>
                <w:rFonts w:ascii="Verdana" w:hAnsi="Verdana"/>
                <w:bCs/>
                <w:sz w:val="24"/>
                <w:szCs w:val="24"/>
              </w:rPr>
              <w:t xml:space="preserve"> 61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7E56C7">
              <w:rPr>
                <w:rFonts w:ascii="Verdana" w:hAnsi="Verdana"/>
                <w:bCs/>
                <w:sz w:val="24"/>
                <w:szCs w:val="24"/>
              </w:rPr>
              <w:t>czai Kiadó Kft., Celldömölk, 6</w:t>
            </w:r>
            <w:r w:rsidR="004F5710">
              <w:rPr>
                <w:rFonts w:ascii="Verdana" w:hAnsi="Verdana"/>
                <w:bCs/>
                <w:sz w:val="24"/>
                <w:szCs w:val="24"/>
              </w:rPr>
              <w:t>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B65200" w:rsidP="00F67194">
            <w:pPr>
              <w:rPr>
                <w:rFonts w:ascii="Verdana" w:hAnsi="Verdana"/>
                <w:sz w:val="24"/>
                <w:szCs w:val="24"/>
              </w:rPr>
            </w:pPr>
            <w:hyperlink r:id="rId8" w:history="1">
              <w:r w:rsidR="00F116E9" w:rsidRPr="007B48E8">
                <w:rPr>
                  <w:rStyle w:val="Hiperhivatkozs"/>
                  <w:rFonts w:ascii="Times New Roman" w:eastAsia="Times New Roman" w:hAnsi="Times New Roman"/>
                  <w:sz w:val="24"/>
                  <w:szCs w:val="24"/>
                  <w:lang w:eastAsia="hu-HU"/>
                </w:rPr>
                <w:t>https://www.youtube.com/watch?v=3MTTlw-fTz8</w:t>
              </w:r>
            </w:hyperlink>
            <w:r w:rsidR="00F116E9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(letöltés: 2023.02.10.)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>ábla,</w:t>
            </w:r>
            <w:r w:rsidR="00F116E9">
              <w:rPr>
                <w:rFonts w:ascii="Verdana" w:hAnsi="Verdana"/>
              </w:rPr>
              <w:t xml:space="preserve"> tablet, </w:t>
            </w:r>
            <w:r w:rsidR="009E0858">
              <w:rPr>
                <w:rFonts w:ascii="Verdana" w:hAnsi="Verdana"/>
              </w:rPr>
              <w:t xml:space="preserve">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5E5B7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Küzdj a hazádért!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3D5D71" w:rsidRPr="005E5B7B" w:rsidRDefault="005E5B7B" w:rsidP="00385FCD">
                              <w:pPr>
                                <w:spacing w:line="36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E5B7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Az 1848-as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szabadságharc idején bátorság, </w:t>
                              </w:r>
                              <w:r w:rsidRPr="005E5B7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erő, kitartás kellett ahhoz, hogy a magyar katonák megvédjék a hazánkat a horvát, habsburg, orosz hadakkal szemben. A vers megírására ezek a napok ihlették a költőt.</w:t>
                              </w: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3D5D71" w:rsidRPr="005E5B7B" w:rsidRDefault="005E5B7B" w:rsidP="00385FCD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E5B7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Az 1848-as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szabadságharc idején bátorság, </w:t>
                        </w:r>
                        <w:r w:rsidRPr="005E5B7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erő, kitartás kellett ahhoz, hogy a magyar katonák megvédjék a hazánkat a horvát, habsburg, orosz hadakkal szemben. A vers megírására ezek a napok ihlették a költőt.</w:t>
                        </w: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3B5864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verset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D94A0E" w:rsidRDefault="005E5B7B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Alakítsátok át </w:t>
      </w:r>
      <w:r w:rsidR="00D94A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párbeszéddé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honvéd és a hadnagy beszélgetését a mai szóhasználat alapján</w:t>
      </w:r>
      <w:r w:rsidR="00D94A0E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690EC2" w:rsidRDefault="005E5B7B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E132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9C60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4A0E">
        <w:rPr>
          <w:rFonts w:ascii="Times New Roman" w:eastAsia="Times New Roman" w:hAnsi="Times New Roman" w:cs="Times New Roman"/>
          <w:sz w:val="24"/>
          <w:szCs w:val="24"/>
          <w:lang w:eastAsia="hu-HU"/>
        </w:rPr>
        <w:t>Karikázd be a csoportmunkában azokat a szavakat, amelyek buzdítást fejeznek ki!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4A0E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Változtasd meg a csoportmunka szövegét prózai formává!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4A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Ítéld meg a hadnagy viselkedését a csoportmunka alapján!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51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Írj 3-4 soros levelet a honvédeknek a hadnagy nevében!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51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Vetítsd ki a csoportmunka alapján a honvéd első gondolatát!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7C6F2F">
        <w:rPr>
          <w:rFonts w:ascii="Times New Roman" w:eastAsia="Times New Roman" w:hAnsi="Times New Roman"/>
          <w:sz w:val="24"/>
          <w:szCs w:val="24"/>
          <w:lang w:eastAsia="hu-HU"/>
        </w:rPr>
        <w:t>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5E5B7B" w:rsidRDefault="009B32A9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tudósítást a harctérről az olvasottak alapján! </w:t>
      </w:r>
    </w:p>
    <w:p w:rsidR="009B32A9" w:rsidRPr="00FB750C" w:rsidRDefault="009B32A9" w:rsidP="009B3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Úgy írjátok le saját szavaitokkal a történteket, mintha élő közvetítés lenne!</w:t>
      </w:r>
    </w:p>
    <w:p w:rsidR="009B32A9" w:rsidRDefault="009B32A9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34CC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egy diakockát a csoportmunka alapján!</w:t>
      </w:r>
      <w:r w:rsidR="000040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234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szópiramist a csoportmunka szavaiból!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234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Fogalmazz meg egy szövegbuborékot a honvéd nevében a csoportmunka alapján!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9B32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Fogalmazz meg 3-4 gondolatos kiáltványt a néphez a csoportmunka alapján! </w:t>
      </w:r>
      <w:r w:rsidR="000040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1207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Foglald össze saját szavaiddal a csoportmunkában leírtakat úgy, hogy a barátod is megértse!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5629B1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D234CC" w:rsidRPr="00D234CC" w:rsidRDefault="00D234CC" w:rsidP="00D234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</w:t>
      </w:r>
      <w:r w:rsidRPr="00D234CC">
        <w:rPr>
          <w:rFonts w:ascii="Times New Roman" w:eastAsia="Times New Roman" w:hAnsi="Times New Roman"/>
          <w:sz w:val="24"/>
          <w:szCs w:val="24"/>
          <w:lang w:eastAsia="hu-HU"/>
        </w:rPr>
        <w:t>izgalmas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képregényt 3-4 képben a vers</w:t>
      </w:r>
      <w:r w:rsidRPr="00D234CC">
        <w:rPr>
          <w:rFonts w:ascii="Times New Roman" w:eastAsia="Times New Roman" w:hAnsi="Times New Roman"/>
          <w:sz w:val="24"/>
          <w:szCs w:val="24"/>
          <w:lang w:eastAsia="hu-HU"/>
        </w:rPr>
        <w:t xml:space="preserve"> alapján!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Hívjátok segítségül a fantáziátokat is! </w:t>
      </w:r>
    </w:p>
    <w:p w:rsidR="001538A1" w:rsidRDefault="00D234CC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Törekedjetek a tömör és kifejező mondatokra!</w:t>
      </w:r>
    </w:p>
    <w:p w:rsidR="00D234CC" w:rsidRPr="003F37F5" w:rsidRDefault="00D234CC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234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</w:t>
      </w:r>
      <w:r w:rsidR="002E56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4-5 szavas </w:t>
      </w:r>
      <w:r w:rsidR="00D234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szóláncot a csoportmunka </w:t>
      </w:r>
      <w:r w:rsidR="002E56F0">
        <w:rPr>
          <w:rFonts w:ascii="Times New Roman" w:eastAsia="Times New Roman" w:hAnsi="Times New Roman" w:cs="Times New Roman"/>
          <w:sz w:val="24"/>
          <w:szCs w:val="24"/>
          <w:lang w:eastAsia="hu-HU"/>
        </w:rPr>
        <w:t>szavainak a felhasználásával! Tűzdelheted ide illő más szavakkal is.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234CC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Változtasd meg a csoportmunka egyik mondatát más mondatfajtává!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E56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Keress összefüggést/összefüggéseket a csoportmunka képei között!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56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Keress az interneten ide illő dalokat!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E2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56F0">
        <w:rPr>
          <w:rFonts w:ascii="Times New Roman" w:eastAsia="Times New Roman" w:hAnsi="Times New Roman" w:cs="Times New Roman"/>
          <w:sz w:val="24"/>
          <w:szCs w:val="24"/>
          <w:lang w:eastAsia="hu-HU"/>
        </w:rPr>
        <w:t>Adj címet a képregény képeinek!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C84042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</w:t>
      </w:r>
      <w:r w:rsidR="00C84042">
        <w:rPr>
          <w:rFonts w:ascii="Times New Roman" w:eastAsia="Times New Roman" w:hAnsi="Times New Roman"/>
          <w:sz w:val="24"/>
          <w:szCs w:val="24"/>
          <w:lang w:eastAsia="hu-HU"/>
        </w:rPr>
        <w:t>yelmesen a verse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64897" w:rsidRDefault="002E56F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hogy históriás énekmondók vagytok! </w:t>
      </w:r>
    </w:p>
    <w:p w:rsidR="002E56F0" w:rsidRDefault="002E56F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Énekeljétek meg a történteket! </w:t>
      </w:r>
    </w:p>
    <w:p w:rsidR="002E56F0" w:rsidRDefault="002E56F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(Segíts Tinódi Sebestyén históriás éneke:</w:t>
      </w:r>
      <w:r w:rsidRPr="002E56F0">
        <w:t xml:space="preserve"> </w:t>
      </w:r>
      <w:r w:rsidRPr="002E56F0">
        <w:rPr>
          <w:rFonts w:ascii="Times New Roman" w:eastAsia="Times New Roman" w:hAnsi="Times New Roman"/>
          <w:sz w:val="24"/>
          <w:szCs w:val="24"/>
          <w:lang w:eastAsia="hu-HU"/>
        </w:rPr>
        <w:t>https://www.youtube.com/watch?v=3MTTlw-fTz8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)</w:t>
      </w: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F116E9">
        <w:rPr>
          <w:rFonts w:ascii="Times New Roman" w:eastAsia="Times New Roman" w:hAnsi="Times New Roman"/>
          <w:sz w:val="24"/>
          <w:szCs w:val="24"/>
          <w:lang w:eastAsia="hu-HU"/>
        </w:rPr>
        <w:t xml:space="preserve"> Válassz ki két szót a csoportmunkából! Ritmizáld!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84042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F116E9">
        <w:rPr>
          <w:rFonts w:ascii="Times New Roman" w:eastAsia="Times New Roman" w:hAnsi="Times New Roman"/>
          <w:sz w:val="24"/>
          <w:szCs w:val="24"/>
          <w:lang w:eastAsia="hu-HU"/>
        </w:rPr>
        <w:t>Készíts méltatást a hadnagyról a csoportmunka alapján!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F116E9">
        <w:rPr>
          <w:rFonts w:ascii="Times New Roman" w:eastAsia="Times New Roman" w:hAnsi="Times New Roman"/>
          <w:sz w:val="24"/>
          <w:szCs w:val="24"/>
          <w:lang w:eastAsia="hu-HU"/>
        </w:rPr>
        <w:t>Foglald össze a történteket a honvéd nevében, mint szemtanú!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F116E9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 meg 2 szalagcímet az esti hírműsorba a csoportmunka alapján!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116E9"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 színtérképet a csoportmunka alapján! 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797C4D" w:rsidRPr="00797C4D" w:rsidRDefault="00A2542A" w:rsidP="00797C4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1. </w:t>
      </w:r>
      <w:r w:rsidR="000F001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7E56C7" w:rsidRPr="007E56C7" w:rsidRDefault="007E56C7" w:rsidP="007E56C7">
      <w:pPr>
        <w:shd w:val="clear" w:color="auto" w:fill="FFFFFF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7E56C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Gyulai Pál: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Hadnagy uram</w:t>
      </w:r>
      <w:r w:rsidRPr="007E56C7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hu-HU"/>
        </w:rPr>
        <w:br/>
        <w:t> </w:t>
      </w:r>
    </w:p>
    <w:p w:rsidR="007E56C7" w:rsidRPr="007E56C7" w:rsidRDefault="007E56C7" w:rsidP="007E56C7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t>«Hadnagy uram, hadnagy uram!»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««Mi bajod van, édes fiam?»»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«Piros vér foly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mentére.»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««Ne bánd, csak az orrom vére.»»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7E56C7" w:rsidRPr="007E56C7" w:rsidRDefault="007E56C7" w:rsidP="007E56C7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t>«Hadnagy uram, hadnagy uram!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El ne essék itt az útban.»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««Bele botlám egy nagy kőbe;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Szegezz szuronyt s csak előre!»»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7E56C7" w:rsidRPr="007E56C7" w:rsidRDefault="007E56C7" w:rsidP="007E56C7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t>Megy a honvéd, áll a hadnagy,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Mély sebében összeroskad.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«Hadnagy uram, hadnagy uram!»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««Csak előre, édes fiam!»»</w:t>
      </w:r>
      <w:r w:rsidRPr="007E56C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7E56C7" w:rsidRPr="007E56C7" w:rsidRDefault="007E56C7" w:rsidP="007E56C7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7E56C7">
        <w:rPr>
          <w:rFonts w:ascii="Times New Roman" w:eastAsia="Times New Roman" w:hAnsi="Times New Roman" w:cs="Times New Roman"/>
          <w:bCs/>
          <w:color w:val="0F0F0F"/>
          <w:sz w:val="24"/>
          <w:szCs w:val="24"/>
          <w:lang w:eastAsia="hu-HU"/>
        </w:rPr>
        <w:t>1849</w:t>
      </w:r>
    </w:p>
    <w:p w:rsidR="00797C4D" w:rsidRPr="00797C4D" w:rsidRDefault="00797C4D" w:rsidP="0079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sectPr w:rsidR="00797C4D" w:rsidRPr="00797C4D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200" w:rsidRDefault="00B65200" w:rsidP="00287925">
      <w:pPr>
        <w:spacing w:after="0" w:line="240" w:lineRule="auto"/>
      </w:pPr>
      <w:r>
        <w:separator/>
      </w:r>
    </w:p>
  </w:endnote>
  <w:endnote w:type="continuationSeparator" w:id="0">
    <w:p w:rsidR="00B65200" w:rsidRDefault="00B65200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200" w:rsidRDefault="00B65200" w:rsidP="00287925">
      <w:pPr>
        <w:spacing w:after="0" w:line="240" w:lineRule="auto"/>
      </w:pPr>
      <w:r>
        <w:separator/>
      </w:r>
    </w:p>
  </w:footnote>
  <w:footnote w:type="continuationSeparator" w:id="0">
    <w:p w:rsidR="00B65200" w:rsidRDefault="00B65200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4BC8"/>
    <w:multiLevelType w:val="hybridMultilevel"/>
    <w:tmpl w:val="E2E02FBE"/>
    <w:lvl w:ilvl="0" w:tplc="65F6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6198"/>
    <w:multiLevelType w:val="hybridMultilevel"/>
    <w:tmpl w:val="9A821A02"/>
    <w:lvl w:ilvl="0" w:tplc="25522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72CB7"/>
    <w:multiLevelType w:val="hybridMultilevel"/>
    <w:tmpl w:val="6284D374"/>
    <w:lvl w:ilvl="0" w:tplc="A43869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667505"/>
    <w:multiLevelType w:val="singleLevel"/>
    <w:tmpl w:val="B84EFD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0"/>
  </w:num>
  <w:num w:numId="10">
    <w:abstractNumId w:val="11"/>
  </w:num>
  <w:num w:numId="11">
    <w:abstractNumId w:val="19"/>
  </w:num>
  <w:num w:numId="12">
    <w:abstractNumId w:val="0"/>
  </w:num>
  <w:num w:numId="13">
    <w:abstractNumId w:val="8"/>
  </w:num>
  <w:num w:numId="14">
    <w:abstractNumId w:val="7"/>
  </w:num>
  <w:num w:numId="15">
    <w:abstractNumId w:val="1"/>
  </w:num>
  <w:num w:numId="16">
    <w:abstractNumId w:val="5"/>
  </w:num>
  <w:num w:numId="17">
    <w:abstractNumId w:val="13"/>
  </w:num>
  <w:num w:numId="18">
    <w:abstractNumId w:val="16"/>
  </w:num>
  <w:num w:numId="19">
    <w:abstractNumId w:val="17"/>
  </w:num>
  <w:num w:numId="20">
    <w:abstractNumId w:val="6"/>
  </w:num>
  <w:num w:numId="21">
    <w:abstractNumId w:val="15"/>
  </w:num>
  <w:num w:numId="22">
    <w:abstractNumId w:val="4"/>
  </w:num>
  <w:num w:numId="23">
    <w:abstractNumId w:val="3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4046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75CA1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2791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6B64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E56F0"/>
    <w:rsid w:val="002F3F44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0AB7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5864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6E82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710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9B1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E5B7B"/>
    <w:rsid w:val="005F0D5F"/>
    <w:rsid w:val="005F2D85"/>
    <w:rsid w:val="005F3E69"/>
    <w:rsid w:val="005F5D94"/>
    <w:rsid w:val="00600725"/>
    <w:rsid w:val="00603661"/>
    <w:rsid w:val="00610508"/>
    <w:rsid w:val="00610D8B"/>
    <w:rsid w:val="00622F02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A298D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97C4D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C6F2F"/>
    <w:rsid w:val="007D421A"/>
    <w:rsid w:val="007D5918"/>
    <w:rsid w:val="007D5EF3"/>
    <w:rsid w:val="007E023E"/>
    <w:rsid w:val="007E29BE"/>
    <w:rsid w:val="007E56C7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75184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C63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B32A9"/>
    <w:rsid w:val="009C08A1"/>
    <w:rsid w:val="009C36FC"/>
    <w:rsid w:val="009C60B1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542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356F"/>
    <w:rsid w:val="00B64897"/>
    <w:rsid w:val="00B65200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32C1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4042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37DA"/>
    <w:rsid w:val="00CF539A"/>
    <w:rsid w:val="00CF769C"/>
    <w:rsid w:val="00D118B1"/>
    <w:rsid w:val="00D12A16"/>
    <w:rsid w:val="00D21207"/>
    <w:rsid w:val="00D22888"/>
    <w:rsid w:val="00D234CC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9120B"/>
    <w:rsid w:val="00D94A0E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2B45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16E9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985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25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59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7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7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1212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MTTlw-fTz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463E9-2CE2-4395-8D1A-CBF5D598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719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19</cp:revision>
  <dcterms:created xsi:type="dcterms:W3CDTF">2023-08-26T13:20:00Z</dcterms:created>
  <dcterms:modified xsi:type="dcterms:W3CDTF">2023-08-26T17:11:00Z</dcterms:modified>
</cp:coreProperties>
</file>