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0639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Veres Miklós: Mese a Mikulásról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0639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December 6. Mikulás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9268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Ajándékozás Mikuláskor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  <w:r w:rsidR="00356DB0">
              <w:rPr>
                <w:rFonts w:ascii="Verdana" w:hAnsi="Verdana"/>
                <w:sz w:val="24"/>
                <w:szCs w:val="24"/>
              </w:rPr>
              <w:t>, környezetismeret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C9268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Nekem is hozz csomagot! 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0639F8">
              <w:rPr>
                <w:rFonts w:ascii="Verdana" w:hAnsi="Verdana"/>
                <w:bCs/>
                <w:sz w:val="24"/>
                <w:szCs w:val="24"/>
              </w:rPr>
              <w:t xml:space="preserve"> 245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Celldömölk, </w:t>
            </w:r>
            <w:r w:rsidR="000639F8">
              <w:rPr>
                <w:rFonts w:ascii="Verdana" w:hAnsi="Verdana"/>
                <w:bCs/>
                <w:sz w:val="24"/>
                <w:szCs w:val="24"/>
              </w:rPr>
              <w:t>245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44483C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404BAD" w:rsidRPr="00951339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https://www.3szek.ro/load/cikk/44653/veress_miklos:_mese_a_mikulasrol</w:t>
              </w:r>
            </w:hyperlink>
            <w:r w:rsidR="00404BAD">
              <w:rPr>
                <w:rFonts w:ascii="Verdana" w:hAnsi="Verdana"/>
                <w:sz w:val="24"/>
                <w:szCs w:val="24"/>
              </w:rPr>
              <w:t xml:space="preserve"> (letöltés: 2022.11.05.)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C9268A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Nekem is hozz csomagot!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C9268A">
                                <w:t xml:space="preserve">Énekeljünk el egy Mikulásváró dalt! </w:t>
                              </w:r>
                            </w:p>
                            <w:p w:rsidR="00C9268A" w:rsidRPr="00E27FD5" w:rsidRDefault="00C9268A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>Beszélgessünk arról, honnan érkezik a Mikulás! Miért különleges ez a nap a gyerekek számára?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C9268A">
                          <w:t xml:space="preserve">Énekeljünk el egy Mikulásváró dalt! </w:t>
                        </w:r>
                      </w:p>
                      <w:p w:rsidR="00C9268A" w:rsidRPr="00E27FD5" w:rsidRDefault="00C9268A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>Beszélgessünk arról, honnan érkezik a Mikulás! Miért különleges ez a nap a gyerekek számára?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C9268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Felolvasom nektek a verset.</w:t>
      </w:r>
    </w:p>
    <w:p w:rsidR="00C9268A" w:rsidRDefault="00577B4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Rajzoljátok le a Mikulást a környezetével együtt a hallottak alapján!</w:t>
      </w:r>
      <w:r w:rsidR="00C926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77B4F" w:rsidRDefault="00C9268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általam adott 7-8 szókártyát ragasszátok fel a Mikulás környezetébe vagy a puttonyára!</w:t>
      </w:r>
    </w:p>
    <w:p w:rsidR="000639F8" w:rsidRDefault="000639F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77B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két szókártyát! Olvasd fel hibátlanul!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77B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két szót a felragasztott szókártyák közül! Alkoss velük egy-egy mondatot!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7B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két szót a szókártyák közül! Párosíts hozzá két olyan szót, ami ugyanazzal a betűvel kezdődik!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7B4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két szót a kártyák közül! Gyűjts hozzá két olyan szót, ami ugyanannyi betűt tartalmaz!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7B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fel, mit rajzoltatok a képre!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577B4F" w:rsidRDefault="00577B4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Felolvasom nektek a verset.</w:t>
      </w:r>
    </w:p>
    <w:p w:rsidR="003D3D5B" w:rsidRDefault="00577B4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 a hallottak alapján, hol lakik a Mikulás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56DB0" w:rsidRDefault="00356DB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síkbábot, ami a Mikulást ábrázolja! </w:t>
      </w:r>
    </w:p>
    <w:p w:rsidR="00356DB0" w:rsidRDefault="00356DB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Helyezzétek el a lakhelyébe!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6DB0">
        <w:rPr>
          <w:rFonts w:ascii="Times New Roman" w:eastAsia="Times New Roman" w:hAnsi="Times New Roman" w:cs="Times New Roman"/>
          <w:sz w:val="24"/>
          <w:szCs w:val="24"/>
          <w:lang w:eastAsia="hu-HU"/>
        </w:rPr>
        <w:t>Adj tanácsot a Mikulásnak a csoportmunka alapján! Hogyan óvja az otthonát, miért vigyázzon rá?</w:t>
      </w:r>
    </w:p>
    <w:p w:rsidR="00356DB0" w:rsidRPr="003F37F5" w:rsidRDefault="00356DB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(2): Helyezz el tiltó táblát a Mikulás otthonában! Figyeld meg a lakhelyét, azután dönts!</w:t>
      </w:r>
    </w:p>
    <w:p w:rsidR="003F37F5" w:rsidRPr="003F37F5" w:rsidRDefault="00706B0F" w:rsidP="000639F8">
      <w:pPr>
        <w:tabs>
          <w:tab w:val="left" w:pos="10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6D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3-4 szókártyát a csoportmunka alapján! Helyezd el a csoportmunkában!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6DB0">
        <w:rPr>
          <w:rFonts w:ascii="Times New Roman" w:eastAsia="Times New Roman" w:hAnsi="Times New Roman" w:cs="Times New Roman"/>
          <w:sz w:val="24"/>
          <w:szCs w:val="24"/>
          <w:lang w:eastAsia="hu-HU"/>
        </w:rPr>
        <w:t>Szeretek itt lakni! címmel fogalmazz meg 2-3 mondatot a Mikulás nevében!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56DB0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könyvjelzőt a Mikulás otthonáról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56DB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Füleljetek! Felolvasom nektek a 3. és a 4.</w:t>
      </w:r>
      <w:r w:rsidR="009216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>versszako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356DB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meg egy levelet a diáktársaitoknak Láttam a Mikulást címmel!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00D9">
        <w:rPr>
          <w:rFonts w:ascii="Times New Roman" w:eastAsia="Times New Roman" w:hAnsi="Times New Roman" w:cs="Times New Roman"/>
          <w:sz w:val="24"/>
          <w:szCs w:val="24"/>
          <w:lang w:eastAsia="hu-HU"/>
        </w:rPr>
        <w:t>Mutasd be a Mikulás külsejét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F00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fel,</w:t>
      </w:r>
      <w:r w:rsidR="00F452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mibe öltözött a Mikulás a csoportmunka </w:t>
      </w:r>
      <w:r w:rsidR="002F00D9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00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2 felkiáltó mondatot a csoportmunka alapján!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452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Mit nem láttál a Mikuláson? Írd le a csoportmunka alapján! 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63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4524A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Milyennek látod a Mikulást a csoportmunka alapján?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467030">
        <w:rPr>
          <w:rFonts w:ascii="Times New Roman" w:eastAsia="Times New Roman" w:hAnsi="Times New Roman"/>
          <w:sz w:val="24"/>
          <w:szCs w:val="24"/>
          <w:lang w:eastAsia="hu-HU"/>
        </w:rPr>
        <w:t>tok el figyelmesen az utolsó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 xml:space="preserve">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639F8" w:rsidRDefault="0046703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Írjatok egy dalt a Mikuláshoz saját elképzelésetek alapján!</w:t>
      </w:r>
    </w:p>
    <w:p w:rsidR="00467030" w:rsidRPr="003F37F5" w:rsidRDefault="0046703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67030">
        <w:rPr>
          <w:rFonts w:ascii="Times New Roman" w:eastAsia="Times New Roman" w:hAnsi="Times New Roman"/>
          <w:sz w:val="24"/>
          <w:szCs w:val="24"/>
          <w:lang w:eastAsia="hu-HU"/>
        </w:rPr>
        <w:t>Másolj le 3 szót a csoportmunkából!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0639F8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46703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960E6">
        <w:rPr>
          <w:rFonts w:ascii="Times New Roman" w:eastAsia="Times New Roman" w:hAnsi="Times New Roman"/>
          <w:sz w:val="24"/>
          <w:szCs w:val="24"/>
          <w:lang w:eastAsia="hu-HU"/>
        </w:rPr>
        <w:t>Foglald össze, miről szól a dalotok!</w:t>
      </w:r>
      <w:r w:rsidR="000639F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467030">
        <w:rPr>
          <w:rFonts w:ascii="Times New Roman" w:eastAsia="Times New Roman" w:hAnsi="Times New Roman"/>
          <w:sz w:val="24"/>
          <w:szCs w:val="24"/>
          <w:lang w:eastAsia="hu-HU"/>
        </w:rPr>
        <w:t>Tapsold le a dal első két ütemét!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960E6">
        <w:rPr>
          <w:rFonts w:ascii="Times New Roman" w:eastAsia="Times New Roman" w:hAnsi="Times New Roman"/>
          <w:sz w:val="24"/>
          <w:szCs w:val="24"/>
          <w:lang w:eastAsia="hu-HU"/>
        </w:rPr>
        <w:t>Készíts 3 szóból szókígyót</w:t>
      </w:r>
      <w:r w:rsidR="00921649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1649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2 szót a csoportmunkából! Készíts betűrejtvényt! 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04BAD" w:rsidRDefault="00404BAD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A5F61" w:rsidRPr="00404BAD" w:rsidRDefault="00404BAD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 w:rsidRPr="00404BAD">
        <w:rPr>
          <w:rFonts w:ascii="Times New Roman" w:eastAsia="Times New Roman" w:hAnsi="Times New Roman"/>
          <w:b/>
          <w:sz w:val="28"/>
          <w:szCs w:val="28"/>
          <w:lang w:eastAsia="hu-HU"/>
        </w:rPr>
        <w:t>Veress Miklós: Mese a Mikulásról</w:t>
      </w:r>
    </w:p>
    <w:p w:rsidR="00404BAD" w:rsidRDefault="00404BAD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04BAD" w:rsidRPr="00404BAD" w:rsidRDefault="00404BAD" w:rsidP="00404BAD">
      <w:pPr>
        <w:pStyle w:val="Listaszerbekezds"/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t>Erdőmélyen farakás,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ott lakik a Mikulás.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Piros arca, mint kalács.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Szakálla, mint a faháncs.</w:t>
      </w:r>
    </w:p>
    <w:p w:rsidR="00404BAD" w:rsidRPr="00404BAD" w:rsidRDefault="00404BAD" w:rsidP="00404BAD">
      <w:pPr>
        <w:pStyle w:val="Listaszerbekezds"/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t>Csalogasd ki, énekelj,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mint kerengő hópehely.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Dalolj, dalolj havakat,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álmodj paplanod alatt.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Ne lesd meg a Mikulást,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rajta varázsos palást: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úgy látsz át a süvegén,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mint az ablak üvegén.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A puttonya fél vagon,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szánja vihar a havon,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éjszakába ne tekints –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meglesz reggelre a kincs.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Ott lakik ám a kalács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ízében a Mikulás.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Szeme, mint a hópehely,</w:t>
      </w:r>
      <w:r w:rsidRPr="00404BAD">
        <w:rPr>
          <w:rFonts w:ascii="Times New Roman" w:eastAsia="Times New Roman" w:hAnsi="Times New Roman"/>
          <w:bCs/>
          <w:sz w:val="24"/>
          <w:szCs w:val="24"/>
          <w:lang w:eastAsia="hu-HU"/>
        </w:rPr>
        <w:br/>
        <w:t>hogyha csillog, énekelj!</w:t>
      </w:r>
    </w:p>
    <w:p w:rsidR="00404BAD" w:rsidRDefault="00404BAD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404BA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3C" w:rsidRDefault="0044483C" w:rsidP="00287925">
      <w:pPr>
        <w:spacing w:after="0" w:line="240" w:lineRule="auto"/>
      </w:pPr>
      <w:r>
        <w:separator/>
      </w:r>
    </w:p>
  </w:endnote>
  <w:endnote w:type="continuationSeparator" w:id="0">
    <w:p w:rsidR="0044483C" w:rsidRDefault="0044483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3C" w:rsidRDefault="0044483C" w:rsidP="00287925">
      <w:pPr>
        <w:spacing w:after="0" w:line="240" w:lineRule="auto"/>
      </w:pPr>
      <w:r>
        <w:separator/>
      </w:r>
    </w:p>
  </w:footnote>
  <w:footnote w:type="continuationSeparator" w:id="0">
    <w:p w:rsidR="0044483C" w:rsidRDefault="0044483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39F8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00D9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6DB0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6E15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4BAD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4483C"/>
    <w:rsid w:val="00450FE5"/>
    <w:rsid w:val="00455F62"/>
    <w:rsid w:val="00457305"/>
    <w:rsid w:val="00467030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0E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77B4F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14E6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1649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0563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268A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082C"/>
    <w:rsid w:val="00EE196F"/>
    <w:rsid w:val="00EE7294"/>
    <w:rsid w:val="00EF01D9"/>
    <w:rsid w:val="00EF083E"/>
    <w:rsid w:val="00EF4009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4524A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ECF3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473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3szek.ro/load/cikk/44653/veress_miklos:_mese_a_mikulasro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31B1-4BEF-424E-989F-F684B384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734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12</cp:revision>
  <dcterms:created xsi:type="dcterms:W3CDTF">2023-08-27T17:47:00Z</dcterms:created>
  <dcterms:modified xsi:type="dcterms:W3CDTF">2023-08-29T20:15:00Z</dcterms:modified>
</cp:coreProperties>
</file>